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B93B" w14:textId="77777777" w:rsidR="00F47242" w:rsidRDefault="00F47242" w:rsidP="00825A24">
      <w:pPr>
        <w:pStyle w:val="BodyText"/>
        <w:spacing w:line="276" w:lineRule="auto"/>
        <w:ind w:left="112" w:right="258"/>
        <w:rPr>
          <w:color w:val="3F3F3F"/>
          <w:sz w:val="40"/>
          <w:szCs w:val="40"/>
        </w:rPr>
      </w:pPr>
    </w:p>
    <w:p w14:paraId="57F709A5" w14:textId="25F5C301" w:rsidR="001D0F27" w:rsidRPr="008C26B2" w:rsidRDefault="001D0F27" w:rsidP="00825A24">
      <w:pPr>
        <w:pStyle w:val="BodyText"/>
        <w:spacing w:line="276" w:lineRule="auto"/>
        <w:ind w:left="112" w:right="258"/>
        <w:rPr>
          <w:sz w:val="40"/>
          <w:szCs w:val="40"/>
        </w:rPr>
      </w:pPr>
      <w:r w:rsidRPr="008C26B2">
        <w:rPr>
          <w:color w:val="3F3F3F"/>
          <w:sz w:val="40"/>
          <w:szCs w:val="40"/>
        </w:rPr>
        <w:t>We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want to hear your views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on proposals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to remove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a discounted £1 fare currently</w:t>
      </w:r>
      <w:r w:rsidRPr="008C26B2">
        <w:rPr>
          <w:color w:val="3F3F3F"/>
          <w:spacing w:val="-4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available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for holders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 xml:space="preserve">of a disabled person’s </w:t>
      </w:r>
      <w:proofErr w:type="spellStart"/>
      <w:r w:rsidRPr="008C26B2">
        <w:rPr>
          <w:color w:val="3F3F3F"/>
          <w:sz w:val="40"/>
          <w:szCs w:val="40"/>
        </w:rPr>
        <w:t>NoWcard</w:t>
      </w:r>
      <w:proofErr w:type="spellEnd"/>
      <w:r w:rsidRPr="008C26B2">
        <w:rPr>
          <w:color w:val="3F3F3F"/>
          <w:sz w:val="40"/>
          <w:szCs w:val="40"/>
        </w:rPr>
        <w:t xml:space="preserve"> travelling before 9.30am Monday to Friday.</w:t>
      </w:r>
    </w:p>
    <w:p w14:paraId="3B39D542" w14:textId="77777777" w:rsidR="001D0F27" w:rsidRPr="008C26B2" w:rsidRDefault="001D0F27" w:rsidP="00825A24">
      <w:pPr>
        <w:pStyle w:val="BodyText"/>
        <w:spacing w:before="271" w:line="276" w:lineRule="auto"/>
        <w:ind w:left="112" w:right="258"/>
        <w:rPr>
          <w:sz w:val="40"/>
          <w:szCs w:val="40"/>
        </w:rPr>
      </w:pPr>
      <w:r w:rsidRPr="008C26B2">
        <w:rPr>
          <w:color w:val="3F3F3F"/>
          <w:sz w:val="40"/>
          <w:szCs w:val="40"/>
        </w:rPr>
        <w:t>Lancashire</w:t>
      </w:r>
      <w:r w:rsidRPr="008C26B2">
        <w:rPr>
          <w:color w:val="3F3F3F"/>
          <w:spacing w:val="-3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County</w:t>
      </w:r>
      <w:r w:rsidRPr="008C26B2">
        <w:rPr>
          <w:color w:val="3F3F3F"/>
          <w:spacing w:val="-4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Council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operates the mandatory</w:t>
      </w:r>
      <w:r w:rsidRPr="008C26B2">
        <w:rPr>
          <w:color w:val="3F3F3F"/>
          <w:spacing w:val="-4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English National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Concessionary</w:t>
      </w:r>
      <w:r w:rsidRPr="008C26B2">
        <w:rPr>
          <w:color w:val="3F3F3F"/>
          <w:spacing w:val="-8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 xml:space="preserve">Travel Scheme (ENCTS). In Lancashire this scheme is provided through </w:t>
      </w:r>
      <w:proofErr w:type="spellStart"/>
      <w:r w:rsidRPr="008C26B2">
        <w:rPr>
          <w:color w:val="3F3F3F"/>
          <w:sz w:val="40"/>
          <w:szCs w:val="40"/>
        </w:rPr>
        <w:t>NoWcard</w:t>
      </w:r>
      <w:proofErr w:type="spellEnd"/>
      <w:r w:rsidRPr="008C26B2">
        <w:rPr>
          <w:color w:val="3F3F3F"/>
          <w:sz w:val="40"/>
          <w:szCs w:val="40"/>
        </w:rPr>
        <w:t>.</w:t>
      </w:r>
    </w:p>
    <w:p w14:paraId="34B72868" w14:textId="77777777" w:rsidR="001D0F27" w:rsidRPr="008C26B2" w:rsidRDefault="001D0F27" w:rsidP="00825A24">
      <w:pPr>
        <w:pStyle w:val="BodyText"/>
        <w:spacing w:before="271" w:line="276" w:lineRule="auto"/>
        <w:ind w:left="112"/>
        <w:rPr>
          <w:sz w:val="40"/>
          <w:szCs w:val="40"/>
        </w:rPr>
      </w:pPr>
      <w:r w:rsidRPr="008C26B2">
        <w:rPr>
          <w:color w:val="3F3F3F"/>
          <w:sz w:val="40"/>
          <w:szCs w:val="40"/>
        </w:rPr>
        <w:t xml:space="preserve">The </w:t>
      </w:r>
      <w:proofErr w:type="spellStart"/>
      <w:r w:rsidRPr="008C26B2">
        <w:rPr>
          <w:color w:val="3F3F3F"/>
          <w:sz w:val="40"/>
          <w:szCs w:val="40"/>
        </w:rPr>
        <w:t>NoWcard</w:t>
      </w:r>
      <w:proofErr w:type="spellEnd"/>
      <w:r w:rsidRPr="008C26B2">
        <w:rPr>
          <w:color w:val="3F3F3F"/>
          <w:sz w:val="40"/>
          <w:szCs w:val="40"/>
        </w:rPr>
        <w:t xml:space="preserve"> scheme allows free bus travel (and free travel on Blackpool Tramway to Wyre residents) for </w:t>
      </w:r>
      <w:proofErr w:type="spellStart"/>
      <w:r w:rsidRPr="008C26B2">
        <w:rPr>
          <w:color w:val="3F3F3F"/>
          <w:sz w:val="40"/>
          <w:szCs w:val="40"/>
        </w:rPr>
        <w:t>NoWcard</w:t>
      </w:r>
      <w:proofErr w:type="spellEnd"/>
      <w:r w:rsidRPr="008C26B2">
        <w:rPr>
          <w:color w:val="3F3F3F"/>
          <w:sz w:val="40"/>
          <w:szCs w:val="40"/>
        </w:rPr>
        <w:t xml:space="preserve"> pass holders from Mondays to Fridays between 9.30am and 11pm and all day on Saturdays, </w:t>
      </w:r>
      <w:proofErr w:type="gramStart"/>
      <w:r w:rsidRPr="008C26B2">
        <w:rPr>
          <w:color w:val="3F3F3F"/>
          <w:sz w:val="40"/>
          <w:szCs w:val="40"/>
        </w:rPr>
        <w:t>Sundays</w:t>
      </w:r>
      <w:proofErr w:type="gramEnd"/>
      <w:r w:rsidRPr="008C26B2">
        <w:rPr>
          <w:color w:val="3F3F3F"/>
          <w:sz w:val="40"/>
          <w:szCs w:val="40"/>
        </w:rPr>
        <w:t xml:space="preserve"> and bank holidays. This is part of the English national scheme (ENCTS) and there are no plans to change this offer.</w:t>
      </w:r>
    </w:p>
    <w:p w14:paraId="7195F90B" w14:textId="77777777" w:rsidR="001D0F27" w:rsidRPr="008C26B2" w:rsidRDefault="001D0F27" w:rsidP="00825A24">
      <w:pPr>
        <w:pStyle w:val="BodyText"/>
        <w:spacing w:before="273" w:line="276" w:lineRule="auto"/>
        <w:ind w:left="112" w:right="172"/>
        <w:jc w:val="both"/>
        <w:rPr>
          <w:sz w:val="40"/>
          <w:szCs w:val="40"/>
        </w:rPr>
      </w:pPr>
      <w:r w:rsidRPr="008C26B2">
        <w:rPr>
          <w:color w:val="3F3F3F"/>
          <w:sz w:val="40"/>
          <w:szCs w:val="40"/>
        </w:rPr>
        <w:t>On top of the mandatory</w:t>
      </w:r>
      <w:r w:rsidRPr="008C26B2">
        <w:rPr>
          <w:color w:val="3F3F3F"/>
          <w:spacing w:val="-4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free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travel scheme,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a discretionary</w:t>
      </w:r>
      <w:r w:rsidRPr="008C26B2">
        <w:rPr>
          <w:color w:val="3F3F3F"/>
          <w:spacing w:val="-6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extra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concession is</w:t>
      </w:r>
      <w:r w:rsidRPr="008C26B2">
        <w:rPr>
          <w:color w:val="3F3F3F"/>
          <w:spacing w:val="-4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also available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to holders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 xml:space="preserve">of the disabled person's </w:t>
      </w:r>
      <w:proofErr w:type="spellStart"/>
      <w:r w:rsidRPr="008C26B2">
        <w:rPr>
          <w:color w:val="3F3F3F"/>
          <w:sz w:val="40"/>
          <w:szCs w:val="40"/>
        </w:rPr>
        <w:t>NoWcard</w:t>
      </w:r>
      <w:proofErr w:type="spellEnd"/>
      <w:r w:rsidRPr="008C26B2">
        <w:rPr>
          <w:color w:val="3F3F3F"/>
          <w:sz w:val="40"/>
          <w:szCs w:val="40"/>
        </w:rPr>
        <w:t xml:space="preserve"> in Lancashire. The extra concession discounts journeys to a £1 flat fare on journeys made before 9.30am on Mondays to Fridays.</w:t>
      </w:r>
    </w:p>
    <w:p w14:paraId="5C6DA3C7" w14:textId="77777777" w:rsidR="00E37E5F" w:rsidRPr="008C26B2" w:rsidRDefault="00E37E5F" w:rsidP="00825A24">
      <w:pPr>
        <w:pStyle w:val="BodyText"/>
        <w:spacing w:line="276" w:lineRule="auto"/>
        <w:ind w:left="112" w:right="109"/>
        <w:jc w:val="both"/>
        <w:rPr>
          <w:color w:val="3F3F3F"/>
          <w:sz w:val="40"/>
          <w:szCs w:val="40"/>
        </w:rPr>
      </w:pPr>
    </w:p>
    <w:p w14:paraId="001B7471" w14:textId="77777777" w:rsidR="00F47242" w:rsidRDefault="00F47242">
      <w:pPr>
        <w:widowControl/>
        <w:autoSpaceDE/>
        <w:autoSpaceDN/>
        <w:spacing w:after="160" w:line="259" w:lineRule="auto"/>
        <w:rPr>
          <w:color w:val="3F3F3F"/>
          <w:sz w:val="40"/>
          <w:szCs w:val="40"/>
        </w:rPr>
      </w:pPr>
      <w:r>
        <w:rPr>
          <w:color w:val="3F3F3F"/>
          <w:sz w:val="40"/>
          <w:szCs w:val="40"/>
        </w:rPr>
        <w:br w:type="page"/>
      </w:r>
    </w:p>
    <w:p w14:paraId="463F37B6" w14:textId="143CEB4C" w:rsidR="001D0F27" w:rsidRPr="008C26B2" w:rsidRDefault="001D0F27" w:rsidP="00825A24">
      <w:pPr>
        <w:pStyle w:val="BodyText"/>
        <w:spacing w:line="276" w:lineRule="auto"/>
        <w:ind w:left="112" w:right="109"/>
        <w:jc w:val="both"/>
        <w:rPr>
          <w:sz w:val="40"/>
          <w:szCs w:val="40"/>
        </w:rPr>
      </w:pPr>
      <w:r w:rsidRPr="008C26B2">
        <w:rPr>
          <w:color w:val="3F3F3F"/>
          <w:sz w:val="40"/>
          <w:szCs w:val="40"/>
        </w:rPr>
        <w:lastRenderedPageBreak/>
        <w:t>A</w:t>
      </w:r>
      <w:r w:rsidRPr="008C26B2">
        <w:rPr>
          <w:color w:val="3F3F3F"/>
          <w:spacing w:val="-14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proposal to remove the additional</w:t>
      </w:r>
      <w:r w:rsidRPr="008C26B2">
        <w:rPr>
          <w:color w:val="3F3F3F"/>
          <w:spacing w:val="-2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 xml:space="preserve">extra concession for holders of the disabled person's </w:t>
      </w:r>
      <w:proofErr w:type="spellStart"/>
      <w:r w:rsidRPr="008C26B2">
        <w:rPr>
          <w:color w:val="3F3F3F"/>
          <w:sz w:val="40"/>
          <w:szCs w:val="40"/>
        </w:rPr>
        <w:t>NoWcard</w:t>
      </w:r>
      <w:proofErr w:type="spellEnd"/>
      <w:r w:rsidRPr="008C26B2">
        <w:rPr>
          <w:color w:val="3F3F3F"/>
          <w:sz w:val="40"/>
          <w:szCs w:val="40"/>
        </w:rPr>
        <w:t xml:space="preserve"> is being considered as part of a package of savings proposals over the next two years.</w:t>
      </w:r>
    </w:p>
    <w:p w14:paraId="02491D6F" w14:textId="77777777" w:rsidR="001D0F27" w:rsidRPr="008C26B2" w:rsidRDefault="001D0F27" w:rsidP="00825A24">
      <w:pPr>
        <w:pStyle w:val="BodyText"/>
        <w:spacing w:before="271" w:line="276" w:lineRule="auto"/>
        <w:ind w:left="112" w:right="685"/>
        <w:jc w:val="both"/>
        <w:rPr>
          <w:sz w:val="40"/>
          <w:szCs w:val="40"/>
        </w:rPr>
      </w:pPr>
      <w:r w:rsidRPr="008C26B2">
        <w:rPr>
          <w:color w:val="3F3F3F"/>
          <w:sz w:val="40"/>
          <w:szCs w:val="40"/>
        </w:rPr>
        <w:t>If the discretionary</w:t>
      </w:r>
      <w:r w:rsidRPr="008C26B2">
        <w:rPr>
          <w:color w:val="3F3F3F"/>
          <w:spacing w:val="-2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 xml:space="preserve">extra discount for weekday journeys made before 9.30am was withdrawn, disabled </w:t>
      </w:r>
      <w:proofErr w:type="spellStart"/>
      <w:r w:rsidRPr="008C26B2">
        <w:rPr>
          <w:color w:val="3F3F3F"/>
          <w:sz w:val="40"/>
          <w:szCs w:val="40"/>
        </w:rPr>
        <w:t>NoWcard</w:t>
      </w:r>
      <w:proofErr w:type="spellEnd"/>
      <w:r w:rsidRPr="008C26B2">
        <w:rPr>
          <w:color w:val="3F3F3F"/>
          <w:sz w:val="40"/>
          <w:szCs w:val="40"/>
        </w:rPr>
        <w:t xml:space="preserve"> pass holders would be charged the commercial bus fare for the journey. Currently fares are capped at £2 for a single bus journey until</w:t>
      </w:r>
      <w:r w:rsidRPr="008C26B2">
        <w:rPr>
          <w:color w:val="3F3F3F"/>
          <w:spacing w:val="-2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31st December 2024. The government is expected to make announcements in the</w:t>
      </w:r>
      <w:r w:rsidRPr="008C26B2">
        <w:rPr>
          <w:color w:val="3F3F3F"/>
          <w:spacing w:val="-4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Autumn statement that may relate to these types of schemes.</w:t>
      </w:r>
    </w:p>
    <w:p w14:paraId="49FAD668" w14:textId="77777777" w:rsidR="001D0F27" w:rsidRPr="008C26B2" w:rsidRDefault="001D0F27" w:rsidP="00825A24">
      <w:pPr>
        <w:pStyle w:val="BodyText"/>
        <w:spacing w:before="273" w:line="276" w:lineRule="auto"/>
        <w:ind w:left="112" w:right="258"/>
        <w:rPr>
          <w:sz w:val="40"/>
          <w:szCs w:val="40"/>
        </w:rPr>
      </w:pPr>
      <w:r w:rsidRPr="008C26B2">
        <w:rPr>
          <w:color w:val="3F3F3F"/>
          <w:sz w:val="40"/>
          <w:szCs w:val="40"/>
        </w:rPr>
        <w:t>On 23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February</w:t>
      </w:r>
      <w:r w:rsidRPr="008C26B2">
        <w:rPr>
          <w:color w:val="3F3F3F"/>
          <w:spacing w:val="-3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2024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the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county</w:t>
      </w:r>
      <w:r w:rsidRPr="008C26B2">
        <w:rPr>
          <w:color w:val="3F3F3F"/>
          <w:spacing w:val="-3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council's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Cabinet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agreed to consult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on proposals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to remove</w:t>
      </w:r>
      <w:r w:rsidRPr="008C26B2">
        <w:rPr>
          <w:color w:val="3F3F3F"/>
          <w:spacing w:val="-1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the discretionary extra concession and we would like to hear your views.</w:t>
      </w:r>
    </w:p>
    <w:p w14:paraId="37003EA2" w14:textId="77777777" w:rsidR="001D0F27" w:rsidRPr="008C26B2" w:rsidRDefault="001D0F27" w:rsidP="00825A24">
      <w:pPr>
        <w:pStyle w:val="BodyText"/>
        <w:spacing w:before="271" w:line="276" w:lineRule="auto"/>
        <w:ind w:left="112" w:right="175"/>
        <w:jc w:val="both"/>
        <w:rPr>
          <w:sz w:val="40"/>
          <w:szCs w:val="40"/>
        </w:rPr>
      </w:pPr>
      <w:r w:rsidRPr="008C26B2">
        <w:rPr>
          <w:color w:val="3F3F3F"/>
          <w:sz w:val="40"/>
          <w:szCs w:val="40"/>
        </w:rPr>
        <w:t>Following</w:t>
      </w:r>
      <w:r w:rsidRPr="008C26B2">
        <w:rPr>
          <w:color w:val="3F3F3F"/>
          <w:spacing w:val="-2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the consultation, a report</w:t>
      </w:r>
      <w:r w:rsidRPr="008C26B2">
        <w:rPr>
          <w:color w:val="3F3F3F"/>
          <w:spacing w:val="-2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outlining</w:t>
      </w:r>
      <w:r w:rsidRPr="008C26B2">
        <w:rPr>
          <w:color w:val="3F3F3F"/>
          <w:spacing w:val="-2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the results will be presented to the county</w:t>
      </w:r>
      <w:r w:rsidRPr="008C26B2">
        <w:rPr>
          <w:color w:val="3F3F3F"/>
          <w:spacing w:val="-3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council’s</w:t>
      </w:r>
      <w:r w:rsidRPr="008C26B2">
        <w:rPr>
          <w:color w:val="3F3F3F"/>
          <w:spacing w:val="-3"/>
          <w:sz w:val="40"/>
          <w:szCs w:val="40"/>
        </w:rPr>
        <w:t xml:space="preserve"> </w:t>
      </w:r>
      <w:r w:rsidRPr="008C26B2">
        <w:rPr>
          <w:color w:val="3F3F3F"/>
          <w:sz w:val="40"/>
          <w:szCs w:val="40"/>
        </w:rPr>
        <w:t>cabinet for a final decision.</w:t>
      </w:r>
    </w:p>
    <w:p w14:paraId="1F6F9815" w14:textId="77777777" w:rsidR="001D0F27" w:rsidRPr="008C26B2" w:rsidRDefault="001D0F27" w:rsidP="00825A24">
      <w:pPr>
        <w:pStyle w:val="BodyText"/>
        <w:spacing w:before="113" w:line="276" w:lineRule="auto"/>
        <w:rPr>
          <w:sz w:val="40"/>
          <w:szCs w:val="40"/>
        </w:rPr>
      </w:pPr>
    </w:p>
    <w:p w14:paraId="45FB722B" w14:textId="700F6828" w:rsidR="001D0F27" w:rsidRPr="008C26B2" w:rsidRDefault="001D0F27" w:rsidP="00E37E5F">
      <w:pPr>
        <w:pStyle w:val="BodyText"/>
        <w:spacing w:line="276" w:lineRule="auto"/>
        <w:ind w:left="112"/>
        <w:rPr>
          <w:b/>
          <w:sz w:val="40"/>
          <w:szCs w:val="40"/>
        </w:rPr>
      </w:pPr>
      <w:r w:rsidRPr="008C26B2">
        <w:rPr>
          <w:sz w:val="40"/>
          <w:szCs w:val="40"/>
        </w:rPr>
        <w:t>If you</w:t>
      </w:r>
      <w:r w:rsidRPr="008C26B2">
        <w:rPr>
          <w:spacing w:val="4"/>
          <w:sz w:val="40"/>
          <w:szCs w:val="40"/>
        </w:rPr>
        <w:t xml:space="preserve"> </w:t>
      </w:r>
      <w:r w:rsidRPr="008C26B2">
        <w:rPr>
          <w:sz w:val="40"/>
          <w:szCs w:val="40"/>
        </w:rPr>
        <w:t>need</w:t>
      </w:r>
      <w:r w:rsidRPr="008C26B2">
        <w:rPr>
          <w:spacing w:val="1"/>
          <w:sz w:val="40"/>
          <w:szCs w:val="40"/>
        </w:rPr>
        <w:t xml:space="preserve"> </w:t>
      </w:r>
      <w:r w:rsidRPr="008C26B2">
        <w:rPr>
          <w:sz w:val="40"/>
          <w:szCs w:val="40"/>
        </w:rPr>
        <w:t>a</w:t>
      </w:r>
      <w:r w:rsidRPr="008C26B2">
        <w:rPr>
          <w:spacing w:val="3"/>
          <w:sz w:val="40"/>
          <w:szCs w:val="40"/>
        </w:rPr>
        <w:t xml:space="preserve"> </w:t>
      </w:r>
      <w:r w:rsidRPr="008C26B2">
        <w:rPr>
          <w:sz w:val="40"/>
          <w:szCs w:val="40"/>
        </w:rPr>
        <w:t>questionnaire</w:t>
      </w:r>
      <w:r w:rsidRPr="008C26B2">
        <w:rPr>
          <w:spacing w:val="3"/>
          <w:sz w:val="40"/>
          <w:szCs w:val="40"/>
        </w:rPr>
        <w:t xml:space="preserve"> </w:t>
      </w:r>
      <w:r w:rsidRPr="008C26B2">
        <w:rPr>
          <w:sz w:val="40"/>
          <w:szCs w:val="40"/>
        </w:rPr>
        <w:t>in</w:t>
      </w:r>
      <w:r w:rsidRPr="008C26B2">
        <w:rPr>
          <w:spacing w:val="1"/>
          <w:sz w:val="40"/>
          <w:szCs w:val="40"/>
        </w:rPr>
        <w:t xml:space="preserve"> </w:t>
      </w:r>
      <w:r w:rsidRPr="008C26B2">
        <w:rPr>
          <w:sz w:val="40"/>
          <w:szCs w:val="40"/>
        </w:rPr>
        <w:t>a</w:t>
      </w:r>
      <w:r w:rsidRPr="008C26B2">
        <w:rPr>
          <w:spacing w:val="3"/>
          <w:sz w:val="40"/>
          <w:szCs w:val="40"/>
        </w:rPr>
        <w:t xml:space="preserve"> </w:t>
      </w:r>
      <w:r w:rsidRPr="008C26B2">
        <w:rPr>
          <w:sz w:val="40"/>
          <w:szCs w:val="40"/>
        </w:rPr>
        <w:t>different</w:t>
      </w:r>
      <w:r w:rsidRPr="008C26B2">
        <w:rPr>
          <w:spacing w:val="3"/>
          <w:sz w:val="40"/>
          <w:szCs w:val="40"/>
        </w:rPr>
        <w:t xml:space="preserve"> </w:t>
      </w:r>
      <w:proofErr w:type="gramStart"/>
      <w:r w:rsidRPr="008C26B2">
        <w:rPr>
          <w:sz w:val="40"/>
          <w:szCs w:val="40"/>
        </w:rPr>
        <w:t>format</w:t>
      </w:r>
      <w:proofErr w:type="gramEnd"/>
      <w:r w:rsidRPr="008C26B2">
        <w:rPr>
          <w:spacing w:val="3"/>
          <w:sz w:val="40"/>
          <w:szCs w:val="40"/>
        </w:rPr>
        <w:t xml:space="preserve"> </w:t>
      </w:r>
      <w:r w:rsidRPr="008C26B2">
        <w:rPr>
          <w:sz w:val="40"/>
          <w:szCs w:val="40"/>
        </w:rPr>
        <w:t>please</w:t>
      </w:r>
      <w:r w:rsidRPr="008C26B2">
        <w:rPr>
          <w:spacing w:val="3"/>
          <w:sz w:val="40"/>
          <w:szCs w:val="40"/>
        </w:rPr>
        <w:t xml:space="preserve"> </w:t>
      </w:r>
      <w:r w:rsidRPr="008C26B2">
        <w:rPr>
          <w:sz w:val="40"/>
          <w:szCs w:val="40"/>
        </w:rPr>
        <w:t>telephone</w:t>
      </w:r>
      <w:r w:rsidRPr="008C26B2">
        <w:rPr>
          <w:spacing w:val="4"/>
          <w:sz w:val="40"/>
          <w:szCs w:val="40"/>
        </w:rPr>
        <w:t xml:space="preserve"> </w:t>
      </w:r>
      <w:r w:rsidRPr="008C26B2">
        <w:rPr>
          <w:sz w:val="40"/>
          <w:szCs w:val="40"/>
        </w:rPr>
        <w:t>0300</w:t>
      </w:r>
      <w:r w:rsidRPr="008C26B2">
        <w:rPr>
          <w:spacing w:val="1"/>
          <w:sz w:val="40"/>
          <w:szCs w:val="40"/>
        </w:rPr>
        <w:t xml:space="preserve"> </w:t>
      </w:r>
      <w:r w:rsidRPr="008C26B2">
        <w:rPr>
          <w:sz w:val="40"/>
          <w:szCs w:val="40"/>
        </w:rPr>
        <w:t>123</w:t>
      </w:r>
      <w:r w:rsidRPr="008C26B2">
        <w:rPr>
          <w:spacing w:val="1"/>
          <w:sz w:val="40"/>
          <w:szCs w:val="40"/>
        </w:rPr>
        <w:t xml:space="preserve"> </w:t>
      </w:r>
      <w:r w:rsidRPr="008C26B2">
        <w:rPr>
          <w:sz w:val="40"/>
          <w:szCs w:val="40"/>
        </w:rPr>
        <w:t>6734</w:t>
      </w:r>
      <w:r w:rsidRPr="008C26B2">
        <w:rPr>
          <w:spacing w:val="3"/>
          <w:sz w:val="40"/>
          <w:szCs w:val="40"/>
        </w:rPr>
        <w:t xml:space="preserve"> </w:t>
      </w:r>
      <w:r w:rsidRPr="008C26B2">
        <w:rPr>
          <w:sz w:val="40"/>
          <w:szCs w:val="40"/>
        </w:rPr>
        <w:t>or</w:t>
      </w:r>
      <w:r w:rsidRPr="008C26B2">
        <w:rPr>
          <w:spacing w:val="1"/>
          <w:sz w:val="40"/>
          <w:szCs w:val="40"/>
        </w:rPr>
        <w:t xml:space="preserve"> </w:t>
      </w:r>
      <w:r w:rsidRPr="008C26B2">
        <w:rPr>
          <w:spacing w:val="-2"/>
          <w:sz w:val="40"/>
          <w:szCs w:val="40"/>
        </w:rPr>
        <w:t>email</w:t>
      </w:r>
      <w:r w:rsidR="00E37E5F" w:rsidRPr="008C26B2">
        <w:rPr>
          <w:spacing w:val="-2"/>
          <w:sz w:val="40"/>
          <w:szCs w:val="40"/>
        </w:rPr>
        <w:t xml:space="preserve"> </w:t>
      </w:r>
      <w:hyperlink r:id="rId6">
        <w:r w:rsidRPr="008C26B2">
          <w:rPr>
            <w:b/>
            <w:color w:val="800080"/>
            <w:spacing w:val="-2"/>
            <w:sz w:val="40"/>
            <w:szCs w:val="40"/>
            <w:u w:val="single" w:color="800080"/>
          </w:rPr>
          <w:t>Nowcard@lancashire.gov.uk</w:t>
        </w:r>
      </w:hyperlink>
    </w:p>
    <w:p w14:paraId="6D0D0417" w14:textId="5C74D7CF" w:rsidR="001D0F27" w:rsidRPr="008C26B2" w:rsidRDefault="001D0F27" w:rsidP="00825A24">
      <w:pPr>
        <w:rPr>
          <w:color w:val="262626" w:themeColor="text1" w:themeTint="D9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9308"/>
      </w:tblGrid>
      <w:tr w:rsidR="00536D69" w:rsidRPr="008C26B2" w14:paraId="485FBECB" w14:textId="77777777" w:rsidTr="00536D69">
        <w:tc>
          <w:tcPr>
            <w:tcW w:w="1128" w:type="dxa"/>
          </w:tcPr>
          <w:p w14:paraId="2E49C9FC" w14:textId="390CCF92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  <w:highlight w:val="lightGray"/>
              </w:rPr>
              <w:t>Q1</w:t>
            </w:r>
          </w:p>
        </w:tc>
        <w:tc>
          <w:tcPr>
            <w:tcW w:w="9308" w:type="dxa"/>
          </w:tcPr>
          <w:p w14:paraId="5FD6A408" w14:textId="3B83D3E1" w:rsidR="001D0F27" w:rsidRPr="008C26B2" w:rsidRDefault="001D0F27" w:rsidP="00825A24">
            <w:pPr>
              <w:rPr>
                <w:b/>
                <w:b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 xml:space="preserve">Do you have a current Lancashire County Council's disabled person's </w:t>
            </w:r>
            <w:proofErr w:type="spellStart"/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NoWcard</w:t>
            </w:r>
            <w:proofErr w:type="spellEnd"/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?</w:t>
            </w:r>
          </w:p>
        </w:tc>
      </w:tr>
      <w:tr w:rsidR="00536D69" w:rsidRPr="008C26B2" w14:paraId="35B17C3E" w14:textId="77777777" w:rsidTr="00536D69">
        <w:tc>
          <w:tcPr>
            <w:tcW w:w="1128" w:type="dxa"/>
          </w:tcPr>
          <w:p w14:paraId="3B4D9FAD" w14:textId="73A88BD1" w:rsidR="001D0F27" w:rsidRPr="008C26B2" w:rsidRDefault="001D0F27" w:rsidP="005A46A5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08" w:type="dxa"/>
          </w:tcPr>
          <w:p w14:paraId="1C44FF79" w14:textId="77777777" w:rsidR="001D0F27" w:rsidRDefault="001D0F27" w:rsidP="00825A24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i/>
                <w:iCs/>
                <w:color w:val="262626" w:themeColor="text1" w:themeTint="D9"/>
                <w:sz w:val="40"/>
                <w:szCs w:val="40"/>
              </w:rPr>
              <w:t>Please select one option only</w:t>
            </w:r>
          </w:p>
          <w:p w14:paraId="2BF373E2" w14:textId="24A01206" w:rsidR="00F47242" w:rsidRPr="008C26B2" w:rsidRDefault="00F47242" w:rsidP="00825A24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</w:p>
        </w:tc>
      </w:tr>
      <w:tr w:rsidR="00536D69" w:rsidRPr="008C26B2" w14:paraId="03B8B716" w14:textId="77777777" w:rsidTr="00536D69">
        <w:tc>
          <w:tcPr>
            <w:tcW w:w="1128" w:type="dxa"/>
          </w:tcPr>
          <w:p w14:paraId="74F839E0" w14:textId="21BB299F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08" w:type="dxa"/>
          </w:tcPr>
          <w:p w14:paraId="71D14108" w14:textId="5173DEC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Yes</w:t>
            </w:r>
          </w:p>
        </w:tc>
      </w:tr>
      <w:tr w:rsidR="00536D69" w:rsidRPr="008C26B2" w14:paraId="4328F250" w14:textId="77777777" w:rsidTr="00536D69">
        <w:tc>
          <w:tcPr>
            <w:tcW w:w="1128" w:type="dxa"/>
          </w:tcPr>
          <w:p w14:paraId="60547F1D" w14:textId="2438886A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08" w:type="dxa"/>
          </w:tcPr>
          <w:p w14:paraId="249D5740" w14:textId="5542CF41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 xml:space="preserve">No -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GO TO Q7</w:t>
            </w:r>
          </w:p>
        </w:tc>
      </w:tr>
      <w:tr w:rsidR="00536D69" w:rsidRPr="008C26B2" w14:paraId="53D5AA4C" w14:textId="77777777" w:rsidTr="00536D69">
        <w:tc>
          <w:tcPr>
            <w:tcW w:w="1128" w:type="dxa"/>
          </w:tcPr>
          <w:p w14:paraId="14E4CC85" w14:textId="27D60135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08" w:type="dxa"/>
          </w:tcPr>
          <w:p w14:paraId="2886BB8C" w14:textId="217B0665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 xml:space="preserve">Don't know -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GO TO Q7</w:t>
            </w:r>
          </w:p>
        </w:tc>
      </w:tr>
    </w:tbl>
    <w:p w14:paraId="0D8C4C1E" w14:textId="7F14BAC6" w:rsidR="001D0F27" w:rsidRPr="008C26B2" w:rsidRDefault="001D0F27" w:rsidP="00825A24">
      <w:pPr>
        <w:rPr>
          <w:color w:val="262626" w:themeColor="text1" w:themeTint="D9"/>
          <w:sz w:val="40"/>
          <w:szCs w:val="40"/>
        </w:rPr>
      </w:pPr>
    </w:p>
    <w:p w14:paraId="4E12BF1E" w14:textId="7B785044" w:rsidR="00825A24" w:rsidRPr="008C26B2" w:rsidRDefault="00825A24" w:rsidP="00825A24">
      <w:pPr>
        <w:rPr>
          <w:color w:val="262626" w:themeColor="text1" w:themeTint="D9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8C26B2" w14:paraId="3D43EBFC" w14:textId="77777777" w:rsidTr="00321F29">
        <w:tc>
          <w:tcPr>
            <w:tcW w:w="1129" w:type="dxa"/>
          </w:tcPr>
          <w:p w14:paraId="2662D25F" w14:textId="67F6EDC2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  <w:highlight w:val="lightGray"/>
              </w:rPr>
              <w:t>Q2</w:t>
            </w:r>
          </w:p>
        </w:tc>
        <w:tc>
          <w:tcPr>
            <w:tcW w:w="9327" w:type="dxa"/>
          </w:tcPr>
          <w:p w14:paraId="382D4F31" w14:textId="13385BDC" w:rsidR="001D0F27" w:rsidRPr="008C26B2" w:rsidRDefault="001D0F27" w:rsidP="00825A24">
            <w:pPr>
              <w:rPr>
                <w:b/>
                <w:b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 xml:space="preserve">Generally, how often have you used your disabled person's </w:t>
            </w:r>
            <w:proofErr w:type="spellStart"/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NoWcard</w:t>
            </w:r>
            <w:proofErr w:type="spellEnd"/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 xml:space="preserve"> in the last 12 months?</w:t>
            </w:r>
          </w:p>
        </w:tc>
      </w:tr>
      <w:tr w:rsidR="00536D69" w:rsidRPr="008C26B2" w14:paraId="798386BF" w14:textId="77777777" w:rsidTr="00321F29">
        <w:tc>
          <w:tcPr>
            <w:tcW w:w="1129" w:type="dxa"/>
          </w:tcPr>
          <w:p w14:paraId="71C0EC93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27" w:type="dxa"/>
          </w:tcPr>
          <w:p w14:paraId="7965578F" w14:textId="77777777" w:rsidR="001D0F27" w:rsidRDefault="001D0F27" w:rsidP="00825A24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i/>
                <w:iCs/>
                <w:color w:val="262626" w:themeColor="text1" w:themeTint="D9"/>
                <w:sz w:val="40"/>
                <w:szCs w:val="40"/>
              </w:rPr>
              <w:t>Please select one option only</w:t>
            </w:r>
          </w:p>
          <w:p w14:paraId="1140AEED" w14:textId="77777777" w:rsidR="00F47242" w:rsidRPr="008C26B2" w:rsidRDefault="00F47242" w:rsidP="00825A24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</w:p>
        </w:tc>
      </w:tr>
      <w:tr w:rsidR="00536D69" w:rsidRPr="008C26B2" w14:paraId="6BB13B57" w14:textId="77777777" w:rsidTr="00321F29">
        <w:tc>
          <w:tcPr>
            <w:tcW w:w="1129" w:type="dxa"/>
          </w:tcPr>
          <w:p w14:paraId="45D5469F" w14:textId="4E4EA85C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220317B5" w14:textId="63C3CF3B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Every</w:t>
            </w:r>
            <w:r w:rsidRPr="008C26B2">
              <w:rPr>
                <w:color w:val="262626" w:themeColor="text1" w:themeTint="D9"/>
                <w:spacing w:val="-10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day</w:t>
            </w:r>
            <w:r w:rsidRPr="008C26B2">
              <w:rPr>
                <w:color w:val="262626" w:themeColor="text1" w:themeTint="D9"/>
                <w:spacing w:val="-9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or</w:t>
            </w:r>
            <w:r w:rsidRPr="008C26B2">
              <w:rPr>
                <w:color w:val="262626" w:themeColor="text1" w:themeTint="D9"/>
                <w:spacing w:val="-8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most</w:t>
            </w:r>
            <w:r w:rsidRPr="008C26B2">
              <w:rPr>
                <w:color w:val="262626" w:themeColor="text1" w:themeTint="D9"/>
                <w:spacing w:val="-7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days</w:t>
            </w:r>
          </w:p>
        </w:tc>
      </w:tr>
      <w:tr w:rsidR="00536D69" w:rsidRPr="008C26B2" w14:paraId="7C8FEE1B" w14:textId="77777777" w:rsidTr="00321F29">
        <w:tc>
          <w:tcPr>
            <w:tcW w:w="1129" w:type="dxa"/>
          </w:tcPr>
          <w:p w14:paraId="093E687A" w14:textId="3A9DA5B8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3A3ACB24" w14:textId="218B9F69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A few times a week</w:t>
            </w:r>
          </w:p>
        </w:tc>
      </w:tr>
      <w:tr w:rsidR="00536D69" w:rsidRPr="008C26B2" w14:paraId="582A8E47" w14:textId="77777777" w:rsidTr="00321F29">
        <w:tc>
          <w:tcPr>
            <w:tcW w:w="1129" w:type="dxa"/>
          </w:tcPr>
          <w:p w14:paraId="38AE6D55" w14:textId="5C634D8D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16A52289" w14:textId="490E931A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A few times a month</w:t>
            </w:r>
          </w:p>
        </w:tc>
      </w:tr>
      <w:tr w:rsidR="00536D69" w:rsidRPr="008C26B2" w14:paraId="2819AFF0" w14:textId="77777777" w:rsidTr="00321F29">
        <w:tc>
          <w:tcPr>
            <w:tcW w:w="1129" w:type="dxa"/>
          </w:tcPr>
          <w:p w14:paraId="2E7692D9" w14:textId="68A2F82E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15EC5F88" w14:textId="7C7F4142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Less often</w:t>
            </w:r>
          </w:p>
        </w:tc>
      </w:tr>
      <w:tr w:rsidR="00536D69" w:rsidRPr="008C26B2" w14:paraId="7997EEFC" w14:textId="77777777" w:rsidTr="00321F29">
        <w:tc>
          <w:tcPr>
            <w:tcW w:w="1129" w:type="dxa"/>
          </w:tcPr>
          <w:p w14:paraId="7BA1A252" w14:textId="4F17F45F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02DD29C4" w14:textId="1BF2EEA2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 xml:space="preserve">Never -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GO TO Q7</w:t>
            </w:r>
          </w:p>
        </w:tc>
      </w:tr>
    </w:tbl>
    <w:p w14:paraId="1CB35223" w14:textId="77777777" w:rsidR="001D0F27" w:rsidRPr="008C26B2" w:rsidRDefault="001D0F27" w:rsidP="00825A24">
      <w:pPr>
        <w:rPr>
          <w:color w:val="262626" w:themeColor="text1" w:themeTint="D9"/>
          <w:sz w:val="40"/>
          <w:szCs w:val="40"/>
        </w:rPr>
      </w:pPr>
    </w:p>
    <w:p w14:paraId="39CDD480" w14:textId="62F0ADE2" w:rsidR="00F47242" w:rsidRDefault="00F47242">
      <w:pPr>
        <w:widowControl/>
        <w:autoSpaceDE/>
        <w:autoSpaceDN/>
        <w:spacing w:after="160" w:line="259" w:lineRule="auto"/>
        <w:rPr>
          <w:color w:val="262626" w:themeColor="text1" w:themeTint="D9"/>
          <w:sz w:val="40"/>
          <w:szCs w:val="40"/>
        </w:rPr>
      </w:pPr>
      <w:r>
        <w:rPr>
          <w:color w:val="262626" w:themeColor="text1" w:themeTint="D9"/>
          <w:sz w:val="40"/>
          <w:szCs w:val="40"/>
        </w:rPr>
        <w:br w:type="page"/>
      </w:r>
    </w:p>
    <w:p w14:paraId="464B9B81" w14:textId="77777777" w:rsidR="00825A24" w:rsidRPr="008C26B2" w:rsidRDefault="00825A24" w:rsidP="00825A24">
      <w:pPr>
        <w:rPr>
          <w:color w:val="262626" w:themeColor="text1" w:themeTint="D9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8C26B2" w14:paraId="78ED133F" w14:textId="77777777" w:rsidTr="00321F29">
        <w:tc>
          <w:tcPr>
            <w:tcW w:w="1129" w:type="dxa"/>
          </w:tcPr>
          <w:p w14:paraId="0BB78F0B" w14:textId="5C01D004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  <w:highlight w:val="lightGray"/>
              </w:rPr>
              <w:t>Q3</w:t>
            </w:r>
          </w:p>
        </w:tc>
        <w:tc>
          <w:tcPr>
            <w:tcW w:w="9327" w:type="dxa"/>
          </w:tcPr>
          <w:p w14:paraId="1BF74A60" w14:textId="7F5251B5" w:rsidR="001D0F27" w:rsidRPr="008C26B2" w:rsidRDefault="001D0F27" w:rsidP="00825A24">
            <w:pPr>
              <w:rPr>
                <w:b/>
                <w:b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 xml:space="preserve">And, generally, how often have you used your disabled person's </w:t>
            </w:r>
            <w:proofErr w:type="spellStart"/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NoWcard</w:t>
            </w:r>
            <w:proofErr w:type="spellEnd"/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 xml:space="preserve"> in the last 12 months for travel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  <w:u w:val="single"/>
              </w:rPr>
              <w:t>before 9.30am from Monday to Friday?</w:t>
            </w:r>
          </w:p>
        </w:tc>
      </w:tr>
      <w:tr w:rsidR="00536D69" w:rsidRPr="008C26B2" w14:paraId="5F09BE05" w14:textId="77777777" w:rsidTr="00321F29">
        <w:tc>
          <w:tcPr>
            <w:tcW w:w="1129" w:type="dxa"/>
          </w:tcPr>
          <w:p w14:paraId="3A0857F1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27" w:type="dxa"/>
          </w:tcPr>
          <w:p w14:paraId="42A9F8A8" w14:textId="77777777" w:rsidR="001D0F27" w:rsidRDefault="001D0F27" w:rsidP="00825A24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i/>
                <w:iCs/>
                <w:color w:val="262626" w:themeColor="text1" w:themeTint="D9"/>
                <w:sz w:val="40"/>
                <w:szCs w:val="40"/>
              </w:rPr>
              <w:t>Please select one option only</w:t>
            </w:r>
          </w:p>
          <w:p w14:paraId="6D227C5C" w14:textId="77777777" w:rsidR="00F47242" w:rsidRPr="008C26B2" w:rsidRDefault="00F47242" w:rsidP="00825A24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</w:p>
        </w:tc>
      </w:tr>
      <w:tr w:rsidR="00536D69" w:rsidRPr="008C26B2" w14:paraId="643CB7DA" w14:textId="77777777" w:rsidTr="00321F29">
        <w:tc>
          <w:tcPr>
            <w:tcW w:w="1129" w:type="dxa"/>
          </w:tcPr>
          <w:p w14:paraId="13CBB58A" w14:textId="77AA2E60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09001BF2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Every</w:t>
            </w:r>
            <w:r w:rsidRPr="008C26B2">
              <w:rPr>
                <w:color w:val="262626" w:themeColor="text1" w:themeTint="D9"/>
                <w:spacing w:val="-10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day</w:t>
            </w:r>
            <w:r w:rsidRPr="008C26B2">
              <w:rPr>
                <w:color w:val="262626" w:themeColor="text1" w:themeTint="D9"/>
                <w:spacing w:val="-9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or</w:t>
            </w:r>
            <w:r w:rsidRPr="008C26B2">
              <w:rPr>
                <w:color w:val="262626" w:themeColor="text1" w:themeTint="D9"/>
                <w:spacing w:val="-8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most</w:t>
            </w:r>
            <w:r w:rsidRPr="008C26B2">
              <w:rPr>
                <w:color w:val="262626" w:themeColor="text1" w:themeTint="D9"/>
                <w:spacing w:val="-7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days</w:t>
            </w:r>
          </w:p>
        </w:tc>
      </w:tr>
      <w:tr w:rsidR="00536D69" w:rsidRPr="008C26B2" w14:paraId="7AF27437" w14:textId="77777777" w:rsidTr="00321F29">
        <w:tc>
          <w:tcPr>
            <w:tcW w:w="1129" w:type="dxa"/>
          </w:tcPr>
          <w:p w14:paraId="08661518" w14:textId="56C20F1C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4F43E69A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A few times a week</w:t>
            </w:r>
          </w:p>
        </w:tc>
      </w:tr>
      <w:tr w:rsidR="00536D69" w:rsidRPr="008C26B2" w14:paraId="5330E9EB" w14:textId="77777777" w:rsidTr="00321F29">
        <w:tc>
          <w:tcPr>
            <w:tcW w:w="1129" w:type="dxa"/>
          </w:tcPr>
          <w:p w14:paraId="42614CC1" w14:textId="308BB2A3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29CA5BCF" w14:textId="3230F9C4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 xml:space="preserve">A few times a month </w:t>
            </w:r>
          </w:p>
        </w:tc>
      </w:tr>
      <w:tr w:rsidR="00536D69" w:rsidRPr="008C26B2" w14:paraId="763CBE7E" w14:textId="77777777" w:rsidTr="00321F29">
        <w:tc>
          <w:tcPr>
            <w:tcW w:w="1129" w:type="dxa"/>
          </w:tcPr>
          <w:p w14:paraId="27CE49E4" w14:textId="7A50EBE1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2FF572AA" w14:textId="1BEA93D2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Less often</w:t>
            </w:r>
          </w:p>
        </w:tc>
      </w:tr>
      <w:tr w:rsidR="00536D69" w:rsidRPr="008C26B2" w14:paraId="24F276A5" w14:textId="77777777" w:rsidTr="00321F29">
        <w:tc>
          <w:tcPr>
            <w:tcW w:w="1129" w:type="dxa"/>
          </w:tcPr>
          <w:p w14:paraId="168AAE6C" w14:textId="0D7620AF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615214BD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 xml:space="preserve">Never -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GO TO Q7</w:t>
            </w:r>
          </w:p>
        </w:tc>
      </w:tr>
    </w:tbl>
    <w:p w14:paraId="79BABB7C" w14:textId="63303987" w:rsidR="001D0F27" w:rsidRPr="008C26B2" w:rsidRDefault="001D0F27" w:rsidP="00825A24">
      <w:pPr>
        <w:rPr>
          <w:color w:val="262626" w:themeColor="text1" w:themeTint="D9"/>
          <w:sz w:val="40"/>
          <w:szCs w:val="40"/>
        </w:rPr>
      </w:pPr>
    </w:p>
    <w:p w14:paraId="5B25332A" w14:textId="77777777" w:rsidR="00257036" w:rsidRPr="008C26B2" w:rsidRDefault="00257036" w:rsidP="00825A24">
      <w:pPr>
        <w:rPr>
          <w:color w:val="262626" w:themeColor="text1" w:themeTint="D9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8C26B2" w14:paraId="6F4F07D3" w14:textId="77777777" w:rsidTr="00321F29">
        <w:tc>
          <w:tcPr>
            <w:tcW w:w="1129" w:type="dxa"/>
          </w:tcPr>
          <w:p w14:paraId="3D20E279" w14:textId="591FA8A5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  <w:highlight w:val="lightGray"/>
              </w:rPr>
              <w:t>Q4</w:t>
            </w:r>
          </w:p>
        </w:tc>
        <w:tc>
          <w:tcPr>
            <w:tcW w:w="9327" w:type="dxa"/>
          </w:tcPr>
          <w:p w14:paraId="319D017E" w14:textId="5FA4EE17" w:rsidR="001D0F27" w:rsidRPr="008C26B2" w:rsidRDefault="001D0F27" w:rsidP="00825A24">
            <w:pPr>
              <w:rPr>
                <w:b/>
                <w:b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How much</w:t>
            </w:r>
            <w:r w:rsidRPr="008C26B2">
              <w:rPr>
                <w:b/>
                <w:bCs/>
                <w:color w:val="262626" w:themeColor="text1" w:themeTint="D9"/>
                <w:spacing w:val="-3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do</w:t>
            </w:r>
            <w:r w:rsidRPr="008C26B2">
              <w:rPr>
                <w:b/>
                <w:bCs/>
                <w:color w:val="262626" w:themeColor="text1" w:themeTint="D9"/>
                <w:spacing w:val="-3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you</w:t>
            </w:r>
            <w:r w:rsidRPr="008C26B2">
              <w:rPr>
                <w:b/>
                <w:bCs/>
                <w:color w:val="262626" w:themeColor="text1" w:themeTint="D9"/>
                <w:spacing w:val="-3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usually</w:t>
            </w:r>
            <w:r w:rsidRPr="008C26B2">
              <w:rPr>
                <w:b/>
                <w:bCs/>
                <w:color w:val="262626" w:themeColor="text1" w:themeTint="D9"/>
                <w:spacing w:val="-7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spend</w:t>
            </w:r>
            <w:r w:rsidRPr="008C26B2">
              <w:rPr>
                <w:b/>
                <w:bCs/>
                <w:color w:val="262626" w:themeColor="text1" w:themeTint="D9"/>
                <w:spacing w:val="-5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each</w:t>
            </w:r>
            <w:r w:rsidRPr="008C26B2">
              <w:rPr>
                <w:b/>
                <w:bCs/>
                <w:color w:val="262626" w:themeColor="text1" w:themeTint="D9"/>
                <w:spacing w:val="-3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day</w:t>
            </w:r>
            <w:r w:rsidRPr="008C26B2">
              <w:rPr>
                <w:b/>
                <w:bCs/>
                <w:color w:val="262626" w:themeColor="text1" w:themeTint="D9"/>
                <w:spacing w:val="-7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on</w:t>
            </w:r>
            <w:r w:rsidRPr="008C26B2">
              <w:rPr>
                <w:b/>
                <w:bCs/>
                <w:color w:val="262626" w:themeColor="text1" w:themeTint="D9"/>
                <w:spacing w:val="-3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your</w:t>
            </w:r>
            <w:r w:rsidRPr="008C26B2">
              <w:rPr>
                <w:b/>
                <w:bCs/>
                <w:color w:val="262626" w:themeColor="text1" w:themeTint="D9"/>
                <w:spacing w:val="-3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disabled</w:t>
            </w:r>
            <w:r w:rsidRPr="008C26B2">
              <w:rPr>
                <w:b/>
                <w:bCs/>
                <w:color w:val="262626" w:themeColor="text1" w:themeTint="D9"/>
                <w:spacing w:val="-1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person's</w:t>
            </w:r>
            <w:r w:rsidRPr="008C26B2">
              <w:rPr>
                <w:b/>
                <w:bCs/>
                <w:color w:val="262626" w:themeColor="text1" w:themeTint="D9"/>
                <w:spacing w:val="-3"/>
                <w:sz w:val="40"/>
                <w:szCs w:val="40"/>
              </w:rPr>
              <w:t xml:space="preserve"> </w:t>
            </w:r>
            <w:proofErr w:type="spellStart"/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NoWcard</w:t>
            </w:r>
            <w:proofErr w:type="spellEnd"/>
            <w:r w:rsidRPr="008C26B2">
              <w:rPr>
                <w:b/>
                <w:bCs/>
                <w:color w:val="262626" w:themeColor="text1" w:themeTint="D9"/>
                <w:spacing w:val="-3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for</w:t>
            </w:r>
            <w:r w:rsidRPr="008C26B2">
              <w:rPr>
                <w:b/>
                <w:bCs/>
                <w:color w:val="262626" w:themeColor="text1" w:themeTint="D9"/>
                <w:spacing w:val="-3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travel before 9.30am from Monday to Friday?</w:t>
            </w:r>
          </w:p>
        </w:tc>
      </w:tr>
      <w:tr w:rsidR="00536D69" w:rsidRPr="008C26B2" w14:paraId="1099F0FE" w14:textId="77777777" w:rsidTr="00321F29">
        <w:tc>
          <w:tcPr>
            <w:tcW w:w="1129" w:type="dxa"/>
          </w:tcPr>
          <w:p w14:paraId="45EC2DAD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27" w:type="dxa"/>
          </w:tcPr>
          <w:p w14:paraId="10447DD8" w14:textId="77777777" w:rsidR="001D0F27" w:rsidRDefault="001D0F27" w:rsidP="00825A24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i/>
                <w:iCs/>
                <w:color w:val="262626" w:themeColor="text1" w:themeTint="D9"/>
                <w:sz w:val="40"/>
                <w:szCs w:val="40"/>
              </w:rPr>
              <w:t>Please select one option only</w:t>
            </w:r>
          </w:p>
          <w:p w14:paraId="10A121CA" w14:textId="77777777" w:rsidR="00F47242" w:rsidRPr="008C26B2" w:rsidRDefault="00F47242" w:rsidP="00825A24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</w:p>
        </w:tc>
      </w:tr>
      <w:tr w:rsidR="00536D69" w:rsidRPr="008C26B2" w14:paraId="0F368BB8" w14:textId="77777777" w:rsidTr="00321F29">
        <w:tc>
          <w:tcPr>
            <w:tcW w:w="1129" w:type="dxa"/>
          </w:tcPr>
          <w:p w14:paraId="7CBEF2FF" w14:textId="1B5D6BAF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447D1FB7" w14:textId="35926751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£1</w:t>
            </w:r>
          </w:p>
        </w:tc>
      </w:tr>
      <w:tr w:rsidR="00536D69" w:rsidRPr="008C26B2" w14:paraId="2DA600B1" w14:textId="77777777" w:rsidTr="00321F29">
        <w:tc>
          <w:tcPr>
            <w:tcW w:w="1129" w:type="dxa"/>
          </w:tcPr>
          <w:p w14:paraId="3A9ADC53" w14:textId="467D1E67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620324C2" w14:textId="25082C4A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£2</w:t>
            </w:r>
          </w:p>
        </w:tc>
      </w:tr>
      <w:tr w:rsidR="00536D69" w:rsidRPr="008C26B2" w14:paraId="09EB1633" w14:textId="77777777" w:rsidTr="00321F29">
        <w:tc>
          <w:tcPr>
            <w:tcW w:w="1129" w:type="dxa"/>
          </w:tcPr>
          <w:p w14:paraId="54755473" w14:textId="3FE0B0CC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3435AAED" w14:textId="189E383A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£3</w:t>
            </w:r>
          </w:p>
        </w:tc>
      </w:tr>
      <w:tr w:rsidR="00536D69" w:rsidRPr="008C26B2" w14:paraId="1EC7A0EE" w14:textId="77777777" w:rsidTr="00321F29">
        <w:tc>
          <w:tcPr>
            <w:tcW w:w="1129" w:type="dxa"/>
          </w:tcPr>
          <w:p w14:paraId="1ABF5CAD" w14:textId="29EB5296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3A530A87" w14:textId="0D8CF34A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Don't know</w:t>
            </w:r>
          </w:p>
        </w:tc>
      </w:tr>
    </w:tbl>
    <w:p w14:paraId="4477A5CF" w14:textId="17E5475C" w:rsidR="001D0F27" w:rsidRPr="008C26B2" w:rsidRDefault="001D0F27" w:rsidP="00825A24">
      <w:pPr>
        <w:rPr>
          <w:color w:val="262626" w:themeColor="text1" w:themeTint="D9"/>
          <w:sz w:val="40"/>
          <w:szCs w:val="40"/>
        </w:rPr>
      </w:pPr>
    </w:p>
    <w:p w14:paraId="390C8E4C" w14:textId="5A69B3FB" w:rsidR="00257036" w:rsidRPr="008C26B2" w:rsidRDefault="00257036">
      <w:pPr>
        <w:widowControl/>
        <w:autoSpaceDE/>
        <w:autoSpaceDN/>
        <w:spacing w:after="160" w:line="259" w:lineRule="auto"/>
        <w:rPr>
          <w:color w:val="262626" w:themeColor="text1" w:themeTint="D9"/>
          <w:sz w:val="40"/>
          <w:szCs w:val="40"/>
        </w:rPr>
      </w:pPr>
      <w:r w:rsidRPr="008C26B2">
        <w:rPr>
          <w:color w:val="262626" w:themeColor="text1" w:themeTint="D9"/>
          <w:sz w:val="40"/>
          <w:szCs w:val="40"/>
        </w:rPr>
        <w:br w:type="page"/>
      </w:r>
    </w:p>
    <w:p w14:paraId="0E4CAD36" w14:textId="2773DCED" w:rsidR="00825A24" w:rsidRPr="008C26B2" w:rsidRDefault="00825A24" w:rsidP="00825A24">
      <w:pPr>
        <w:rPr>
          <w:color w:val="262626" w:themeColor="text1" w:themeTint="D9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8C26B2" w14:paraId="70B0046B" w14:textId="77777777" w:rsidTr="00321F29">
        <w:tc>
          <w:tcPr>
            <w:tcW w:w="1129" w:type="dxa"/>
          </w:tcPr>
          <w:p w14:paraId="46D0A753" w14:textId="546E46CD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  <w:highlight w:val="lightGray"/>
              </w:rPr>
              <w:t>Q5</w:t>
            </w:r>
          </w:p>
        </w:tc>
        <w:tc>
          <w:tcPr>
            <w:tcW w:w="9327" w:type="dxa"/>
          </w:tcPr>
          <w:p w14:paraId="4DAFE9FA" w14:textId="7223451A" w:rsidR="001D0F27" w:rsidRPr="008C26B2" w:rsidRDefault="001D0F27" w:rsidP="00825A24">
            <w:pPr>
              <w:rPr>
                <w:b/>
                <w:b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Why</w:t>
            </w:r>
            <w:r w:rsidRPr="008C26B2">
              <w:rPr>
                <w:b/>
                <w:bCs/>
                <w:color w:val="262626" w:themeColor="text1" w:themeTint="D9"/>
                <w:spacing w:val="-8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do you</w:t>
            </w:r>
            <w:r w:rsidRPr="008C26B2">
              <w:rPr>
                <w:b/>
                <w:bCs/>
                <w:color w:val="262626" w:themeColor="text1" w:themeTint="D9"/>
                <w:spacing w:val="-1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travel</w:t>
            </w:r>
            <w:r w:rsidRPr="008C26B2">
              <w:rPr>
                <w:b/>
                <w:bCs/>
                <w:color w:val="262626" w:themeColor="text1" w:themeTint="D9"/>
                <w:spacing w:val="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before</w:t>
            </w:r>
            <w:r w:rsidRPr="008C26B2">
              <w:rPr>
                <w:b/>
                <w:bCs/>
                <w:color w:val="262626" w:themeColor="text1" w:themeTint="D9"/>
                <w:spacing w:val="-1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9.30</w:t>
            </w:r>
            <w:r w:rsidRPr="008C26B2">
              <w:rPr>
                <w:b/>
                <w:bCs/>
                <w:color w:val="262626" w:themeColor="text1" w:themeTint="D9"/>
                <w:spacing w:val="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am</w:t>
            </w:r>
            <w:r w:rsidRPr="008C26B2">
              <w:rPr>
                <w:b/>
                <w:bCs/>
                <w:color w:val="262626" w:themeColor="text1" w:themeTint="D9"/>
                <w:spacing w:val="-1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using</w:t>
            </w:r>
            <w:r w:rsidRPr="008C26B2">
              <w:rPr>
                <w:b/>
                <w:bCs/>
                <w:color w:val="262626" w:themeColor="text1" w:themeTint="D9"/>
                <w:spacing w:val="-3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your</w:t>
            </w:r>
            <w:r w:rsidRPr="008C26B2">
              <w:rPr>
                <w:b/>
                <w:bCs/>
                <w:color w:val="262626" w:themeColor="text1" w:themeTint="D9"/>
                <w:spacing w:val="-1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disabled person's</w:t>
            </w:r>
            <w:r w:rsidRPr="008C26B2">
              <w:rPr>
                <w:b/>
                <w:bCs/>
                <w:color w:val="262626" w:themeColor="text1" w:themeTint="D9"/>
                <w:spacing w:val="2"/>
                <w:sz w:val="40"/>
                <w:szCs w:val="40"/>
              </w:rPr>
              <w:t xml:space="preserve"> </w:t>
            </w:r>
            <w:proofErr w:type="spellStart"/>
            <w:r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>Nowcard</w:t>
            </w:r>
            <w:proofErr w:type="spellEnd"/>
            <w:r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>?</w:t>
            </w:r>
          </w:p>
        </w:tc>
      </w:tr>
      <w:tr w:rsidR="00536D69" w:rsidRPr="008C26B2" w14:paraId="7190A7B7" w14:textId="77777777" w:rsidTr="00321F29">
        <w:tc>
          <w:tcPr>
            <w:tcW w:w="1129" w:type="dxa"/>
          </w:tcPr>
          <w:p w14:paraId="2BA66C97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27" w:type="dxa"/>
          </w:tcPr>
          <w:p w14:paraId="4B4D3372" w14:textId="77777777" w:rsidR="001D0F27" w:rsidRDefault="00825A24" w:rsidP="00825A24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i/>
                <w:iCs/>
                <w:color w:val="262626" w:themeColor="text1" w:themeTint="D9"/>
                <w:sz w:val="40"/>
                <w:szCs w:val="40"/>
              </w:rPr>
              <w:t xml:space="preserve">Please tick as many as </w:t>
            </w:r>
            <w:proofErr w:type="gramStart"/>
            <w:r w:rsidRPr="008C26B2">
              <w:rPr>
                <w:i/>
                <w:iCs/>
                <w:color w:val="262626" w:themeColor="text1" w:themeTint="D9"/>
                <w:sz w:val="40"/>
                <w:szCs w:val="40"/>
              </w:rPr>
              <w:t>apply</w:t>
            </w:r>
            <w:proofErr w:type="gramEnd"/>
          </w:p>
          <w:p w14:paraId="2AA0B01A" w14:textId="5650B061" w:rsidR="00F47242" w:rsidRPr="008C26B2" w:rsidRDefault="00F47242" w:rsidP="00825A24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</w:p>
        </w:tc>
      </w:tr>
      <w:tr w:rsidR="00536D69" w:rsidRPr="008C26B2" w14:paraId="2F03EB6B" w14:textId="77777777" w:rsidTr="00321F29">
        <w:tc>
          <w:tcPr>
            <w:tcW w:w="1129" w:type="dxa"/>
          </w:tcPr>
          <w:p w14:paraId="557F0241" w14:textId="6525230B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04864B50" w14:textId="687424F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For work</w:t>
            </w:r>
          </w:p>
        </w:tc>
      </w:tr>
      <w:tr w:rsidR="00536D69" w:rsidRPr="008C26B2" w14:paraId="05BD7E26" w14:textId="77777777" w:rsidTr="00321F29">
        <w:tc>
          <w:tcPr>
            <w:tcW w:w="1129" w:type="dxa"/>
          </w:tcPr>
          <w:p w14:paraId="446B39EB" w14:textId="5CBE3D94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6099C23D" w14:textId="5E423C31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For</w:t>
            </w:r>
            <w:r w:rsidRPr="008C26B2">
              <w:rPr>
                <w:color w:val="262626" w:themeColor="text1" w:themeTint="D9"/>
                <w:spacing w:val="-16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caring</w:t>
            </w:r>
            <w:r w:rsidRPr="008C26B2">
              <w:rPr>
                <w:color w:val="262626" w:themeColor="text1" w:themeTint="D9"/>
                <w:spacing w:val="-14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duties</w:t>
            </w:r>
          </w:p>
        </w:tc>
      </w:tr>
      <w:tr w:rsidR="00536D69" w:rsidRPr="008C26B2" w14:paraId="6F124439" w14:textId="77777777" w:rsidTr="00321F29">
        <w:tc>
          <w:tcPr>
            <w:tcW w:w="1129" w:type="dxa"/>
          </w:tcPr>
          <w:p w14:paraId="519D1F11" w14:textId="094D35C7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13BDAFE9" w14:textId="24FCA73F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To be cared for</w:t>
            </w:r>
          </w:p>
        </w:tc>
      </w:tr>
      <w:tr w:rsidR="00536D69" w:rsidRPr="008C26B2" w14:paraId="717C2CC7" w14:textId="77777777" w:rsidTr="00321F29">
        <w:tc>
          <w:tcPr>
            <w:tcW w:w="1129" w:type="dxa"/>
          </w:tcPr>
          <w:p w14:paraId="2AD042F5" w14:textId="5518F1D7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12A57B69" w14:textId="13918C1D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For education</w:t>
            </w:r>
          </w:p>
        </w:tc>
      </w:tr>
      <w:tr w:rsidR="00536D69" w:rsidRPr="008C26B2" w14:paraId="25ED22E7" w14:textId="77777777" w:rsidTr="00321F29">
        <w:tc>
          <w:tcPr>
            <w:tcW w:w="1129" w:type="dxa"/>
          </w:tcPr>
          <w:p w14:paraId="43CED2FE" w14:textId="3902A251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7081281F" w14:textId="04E15ECA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For</w:t>
            </w:r>
            <w:r w:rsidRPr="008C26B2">
              <w:rPr>
                <w:color w:val="262626" w:themeColor="text1" w:themeTint="D9"/>
                <w:spacing w:val="-16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medical</w:t>
            </w:r>
            <w:r w:rsidRPr="008C26B2">
              <w:rPr>
                <w:color w:val="262626" w:themeColor="text1" w:themeTint="D9"/>
                <w:spacing w:val="-15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appointments</w:t>
            </w:r>
          </w:p>
        </w:tc>
      </w:tr>
      <w:tr w:rsidR="00536D69" w:rsidRPr="008C26B2" w14:paraId="5CD5E0C0" w14:textId="77777777" w:rsidTr="00321F29">
        <w:tc>
          <w:tcPr>
            <w:tcW w:w="1129" w:type="dxa"/>
          </w:tcPr>
          <w:p w14:paraId="565C4731" w14:textId="3519D5C4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2D2418BD" w14:textId="5923F3BC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For shopping</w:t>
            </w:r>
          </w:p>
        </w:tc>
      </w:tr>
      <w:tr w:rsidR="00536D69" w:rsidRPr="008C26B2" w14:paraId="0E356E43" w14:textId="77777777" w:rsidTr="00321F29">
        <w:tc>
          <w:tcPr>
            <w:tcW w:w="1129" w:type="dxa"/>
          </w:tcPr>
          <w:p w14:paraId="717707F6" w14:textId="26B0B40F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7E794ABF" w14:textId="038F405F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For</w:t>
            </w:r>
            <w:r w:rsidRPr="008C26B2">
              <w:rPr>
                <w:color w:val="262626" w:themeColor="text1" w:themeTint="D9"/>
                <w:spacing w:val="-16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volunteering</w:t>
            </w:r>
          </w:p>
        </w:tc>
      </w:tr>
      <w:tr w:rsidR="00536D69" w:rsidRPr="008C26B2" w14:paraId="4B461B2D" w14:textId="77777777" w:rsidTr="00321F29">
        <w:tc>
          <w:tcPr>
            <w:tcW w:w="1129" w:type="dxa"/>
          </w:tcPr>
          <w:p w14:paraId="69495120" w14:textId="740F4193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3CBA1F0D" w14:textId="212AFE76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For leisure</w:t>
            </w:r>
          </w:p>
        </w:tc>
      </w:tr>
      <w:tr w:rsidR="00536D69" w:rsidRPr="008C26B2" w14:paraId="7A709FD0" w14:textId="77777777" w:rsidTr="00321F29">
        <w:tc>
          <w:tcPr>
            <w:tcW w:w="1129" w:type="dxa"/>
          </w:tcPr>
          <w:p w14:paraId="1D9898D8" w14:textId="0D209193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022C5975" w14:textId="0C4A9575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pacing w:val="-4"/>
                <w:sz w:val="40"/>
                <w:szCs w:val="40"/>
              </w:rPr>
              <w:t>Other</w:t>
            </w:r>
          </w:p>
        </w:tc>
      </w:tr>
      <w:tr w:rsidR="00536D69" w:rsidRPr="008C26B2" w14:paraId="4CC3E327" w14:textId="77777777" w:rsidTr="00321F29">
        <w:tc>
          <w:tcPr>
            <w:tcW w:w="1129" w:type="dxa"/>
          </w:tcPr>
          <w:p w14:paraId="2097311F" w14:textId="357D6D33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634442CF" w14:textId="4513BB4D" w:rsidR="00536D69" w:rsidRPr="008C26B2" w:rsidRDefault="00536D69" w:rsidP="00536D69">
            <w:pPr>
              <w:rPr>
                <w:color w:val="262626" w:themeColor="text1" w:themeTint="D9"/>
                <w:spacing w:val="-4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pacing w:val="-4"/>
                <w:sz w:val="40"/>
                <w:szCs w:val="40"/>
              </w:rPr>
              <w:t>None of these</w:t>
            </w:r>
          </w:p>
        </w:tc>
      </w:tr>
    </w:tbl>
    <w:p w14:paraId="0089F034" w14:textId="551DBEC8" w:rsidR="001D0F27" w:rsidRPr="008C26B2" w:rsidRDefault="001D0F27" w:rsidP="00825A24">
      <w:pPr>
        <w:rPr>
          <w:color w:val="262626" w:themeColor="text1" w:themeTint="D9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8C26B2" w14:paraId="7281D1E6" w14:textId="77777777" w:rsidTr="00321F29">
        <w:tc>
          <w:tcPr>
            <w:tcW w:w="1129" w:type="dxa"/>
          </w:tcPr>
          <w:p w14:paraId="0104EACE" w14:textId="4A1A3875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  <w:highlight w:val="lightGray"/>
              </w:rPr>
              <w:t>Q6</w:t>
            </w:r>
          </w:p>
        </w:tc>
        <w:tc>
          <w:tcPr>
            <w:tcW w:w="9327" w:type="dxa"/>
          </w:tcPr>
          <w:p w14:paraId="34B08241" w14:textId="06E33D13" w:rsidR="001D0F27" w:rsidRPr="008C26B2" w:rsidRDefault="001D0F27" w:rsidP="00825A24">
            <w:pPr>
              <w:rPr>
                <w:b/>
                <w:b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If 'other'</w:t>
            </w:r>
            <w:r w:rsidRPr="008C26B2">
              <w:rPr>
                <w:b/>
                <w:bCs/>
                <w:color w:val="262626" w:themeColor="text1" w:themeTint="D9"/>
                <w:spacing w:val="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please</w:t>
            </w:r>
            <w:r w:rsidRPr="008C26B2">
              <w:rPr>
                <w:b/>
                <w:bCs/>
                <w:color w:val="262626" w:themeColor="text1" w:themeTint="D9"/>
                <w:spacing w:val="3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>provide</w:t>
            </w:r>
            <w:r w:rsidR="00825A24"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 xml:space="preserve"> more information</w:t>
            </w:r>
          </w:p>
        </w:tc>
      </w:tr>
      <w:tr w:rsidR="00536D69" w:rsidRPr="008C26B2" w14:paraId="43F8C24F" w14:textId="77777777" w:rsidTr="00321F29">
        <w:tc>
          <w:tcPr>
            <w:tcW w:w="1129" w:type="dxa"/>
          </w:tcPr>
          <w:p w14:paraId="795E6B89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27" w:type="dxa"/>
            <w:tcBorders>
              <w:bottom w:val="single" w:sz="12" w:space="0" w:color="000000" w:themeColor="text1"/>
            </w:tcBorders>
          </w:tcPr>
          <w:p w14:paraId="36505C7C" w14:textId="6D4C4FAA" w:rsidR="001D0F27" w:rsidRPr="008C26B2" w:rsidRDefault="001D0F27" w:rsidP="00825A24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i/>
                <w:iCs/>
                <w:color w:val="262626" w:themeColor="text1" w:themeTint="D9"/>
                <w:sz w:val="40"/>
                <w:szCs w:val="40"/>
              </w:rPr>
              <w:t>Please write in the box below</w:t>
            </w:r>
          </w:p>
        </w:tc>
      </w:tr>
      <w:tr w:rsidR="00536D69" w:rsidRPr="008C26B2" w14:paraId="685D1786" w14:textId="77777777" w:rsidTr="00321F29">
        <w:tc>
          <w:tcPr>
            <w:tcW w:w="1129" w:type="dxa"/>
            <w:tcBorders>
              <w:right w:val="single" w:sz="12" w:space="0" w:color="000000" w:themeColor="text1"/>
            </w:tcBorders>
          </w:tcPr>
          <w:p w14:paraId="3943328E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D645F28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1D428E42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356CE702" w14:textId="77777777" w:rsidR="001D0F27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1817BE6D" w14:textId="77777777" w:rsidR="00960C5C" w:rsidRDefault="00960C5C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7A4EC161" w14:textId="77777777" w:rsidR="00960C5C" w:rsidRPr="008C26B2" w:rsidRDefault="00960C5C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61F753F7" w14:textId="35BE9B4F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</w:tr>
    </w:tbl>
    <w:p w14:paraId="62CD406C" w14:textId="77777777" w:rsidR="00825A24" w:rsidRPr="008C26B2" w:rsidRDefault="00825A24" w:rsidP="00825A24">
      <w:pPr>
        <w:rPr>
          <w:color w:val="262626" w:themeColor="text1" w:themeTint="D9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8C26B2" w14:paraId="49045B08" w14:textId="77777777" w:rsidTr="00321F29">
        <w:tc>
          <w:tcPr>
            <w:tcW w:w="1129" w:type="dxa"/>
          </w:tcPr>
          <w:p w14:paraId="23990E46" w14:textId="4CDA3F71" w:rsidR="001D0F27" w:rsidRPr="008C26B2" w:rsidRDefault="00F47242" w:rsidP="00825A24">
            <w:pPr>
              <w:rPr>
                <w:color w:val="262626" w:themeColor="text1" w:themeTint="D9"/>
                <w:sz w:val="40"/>
                <w:szCs w:val="40"/>
              </w:rPr>
            </w:pPr>
            <w:r>
              <w:rPr>
                <w:color w:val="262626" w:themeColor="text1" w:themeTint="D9"/>
                <w:sz w:val="40"/>
                <w:szCs w:val="40"/>
              </w:rPr>
              <w:lastRenderedPageBreak/>
              <w:br w:type="page"/>
            </w:r>
            <w:r w:rsidR="001D0F27" w:rsidRPr="008C26B2">
              <w:rPr>
                <w:color w:val="262626" w:themeColor="text1" w:themeTint="D9"/>
                <w:sz w:val="40"/>
                <w:szCs w:val="40"/>
                <w:highlight w:val="lightGray"/>
              </w:rPr>
              <w:t>Q7</w:t>
            </w:r>
          </w:p>
        </w:tc>
        <w:tc>
          <w:tcPr>
            <w:tcW w:w="9327" w:type="dxa"/>
          </w:tcPr>
          <w:p w14:paraId="41C54C13" w14:textId="40220717" w:rsidR="001D0F27" w:rsidRPr="008C26B2" w:rsidRDefault="001D0F27" w:rsidP="00825A24">
            <w:pPr>
              <w:rPr>
                <w:b/>
                <w:b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How strongly</w:t>
            </w:r>
            <w:r w:rsidRPr="008C26B2">
              <w:rPr>
                <w:b/>
                <w:bCs/>
                <w:color w:val="262626" w:themeColor="text1" w:themeTint="D9"/>
                <w:spacing w:val="-9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do</w:t>
            </w:r>
            <w:r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you</w:t>
            </w:r>
            <w:r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agree or</w:t>
            </w:r>
            <w:r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disagree with</w:t>
            </w:r>
            <w:r w:rsidRPr="008C26B2">
              <w:rPr>
                <w:b/>
                <w:bCs/>
                <w:color w:val="262626" w:themeColor="text1" w:themeTint="D9"/>
                <w:spacing w:val="-5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the</w:t>
            </w:r>
            <w:r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proposal to</w:t>
            </w:r>
            <w:r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remove the discretionary</w:t>
            </w:r>
            <w:r w:rsidRPr="008C26B2">
              <w:rPr>
                <w:b/>
                <w:bCs/>
                <w:color w:val="262626" w:themeColor="text1" w:themeTint="D9"/>
                <w:spacing w:val="-9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 xml:space="preserve">use of a disabled person's </w:t>
            </w:r>
            <w:proofErr w:type="spellStart"/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NoWcard</w:t>
            </w:r>
            <w:proofErr w:type="spellEnd"/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 xml:space="preserve"> before 9.30am from Monday to Friday?</w:t>
            </w:r>
          </w:p>
        </w:tc>
      </w:tr>
      <w:tr w:rsidR="00536D69" w:rsidRPr="008C26B2" w14:paraId="0C449691" w14:textId="77777777" w:rsidTr="00321F29">
        <w:tc>
          <w:tcPr>
            <w:tcW w:w="1129" w:type="dxa"/>
          </w:tcPr>
          <w:p w14:paraId="47250B7C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27" w:type="dxa"/>
          </w:tcPr>
          <w:p w14:paraId="2285B104" w14:textId="77777777" w:rsidR="001D0F27" w:rsidRDefault="001D0F27" w:rsidP="00825A24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i/>
                <w:iCs/>
                <w:color w:val="262626" w:themeColor="text1" w:themeTint="D9"/>
                <w:sz w:val="40"/>
                <w:szCs w:val="40"/>
              </w:rPr>
              <w:t>Please select one option only</w:t>
            </w:r>
          </w:p>
          <w:p w14:paraId="73367C1F" w14:textId="77777777" w:rsidR="00F47242" w:rsidRPr="008C26B2" w:rsidRDefault="00F47242" w:rsidP="00825A24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</w:p>
        </w:tc>
      </w:tr>
      <w:tr w:rsidR="00536D69" w:rsidRPr="008C26B2" w14:paraId="773A3221" w14:textId="77777777" w:rsidTr="00321F29">
        <w:tc>
          <w:tcPr>
            <w:tcW w:w="1129" w:type="dxa"/>
          </w:tcPr>
          <w:p w14:paraId="3E510255" w14:textId="693C9D98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44D33F8F" w14:textId="01BD6958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Strongly</w:t>
            </w:r>
            <w:r w:rsidRPr="008C26B2">
              <w:rPr>
                <w:color w:val="262626" w:themeColor="text1" w:themeTint="D9"/>
                <w:spacing w:val="-16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agree</w:t>
            </w:r>
          </w:p>
        </w:tc>
      </w:tr>
      <w:tr w:rsidR="00536D69" w:rsidRPr="008C26B2" w14:paraId="1B72956B" w14:textId="77777777" w:rsidTr="00321F29">
        <w:tc>
          <w:tcPr>
            <w:tcW w:w="1129" w:type="dxa"/>
          </w:tcPr>
          <w:p w14:paraId="0EA20C62" w14:textId="5576BF69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79C1D0C2" w14:textId="06AA121D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Tend to agree</w:t>
            </w:r>
          </w:p>
        </w:tc>
      </w:tr>
      <w:tr w:rsidR="00536D69" w:rsidRPr="008C26B2" w14:paraId="40B5B8E4" w14:textId="77777777" w:rsidTr="00321F29">
        <w:tc>
          <w:tcPr>
            <w:tcW w:w="1129" w:type="dxa"/>
          </w:tcPr>
          <w:p w14:paraId="15DAF5ED" w14:textId="43AA7508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0C194697" w14:textId="6C5EE0BD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Neither</w:t>
            </w:r>
            <w:r w:rsidRPr="008C26B2">
              <w:rPr>
                <w:color w:val="262626" w:themeColor="text1" w:themeTint="D9"/>
                <w:spacing w:val="-7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agree</w:t>
            </w:r>
            <w:r w:rsidRPr="008C26B2">
              <w:rPr>
                <w:color w:val="262626" w:themeColor="text1" w:themeTint="D9"/>
                <w:spacing w:val="-7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nor</w:t>
            </w:r>
            <w:r w:rsidRPr="008C26B2">
              <w:rPr>
                <w:color w:val="262626" w:themeColor="text1" w:themeTint="D9"/>
                <w:spacing w:val="-7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disagree</w:t>
            </w:r>
          </w:p>
        </w:tc>
      </w:tr>
      <w:tr w:rsidR="00536D69" w:rsidRPr="008C26B2" w14:paraId="220BF5B7" w14:textId="77777777" w:rsidTr="00321F29">
        <w:tc>
          <w:tcPr>
            <w:tcW w:w="1129" w:type="dxa"/>
          </w:tcPr>
          <w:p w14:paraId="1682D8D9" w14:textId="7D588367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34C5C464" w14:textId="71635D9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Tend to disagree</w:t>
            </w:r>
          </w:p>
        </w:tc>
      </w:tr>
      <w:tr w:rsidR="00536D69" w:rsidRPr="008C26B2" w14:paraId="496A7F16" w14:textId="77777777" w:rsidTr="00321F29">
        <w:tc>
          <w:tcPr>
            <w:tcW w:w="1129" w:type="dxa"/>
          </w:tcPr>
          <w:p w14:paraId="3FDE2899" w14:textId="47B5FBE8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48C85B7C" w14:textId="728753EB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Strongly disagree</w:t>
            </w:r>
          </w:p>
        </w:tc>
      </w:tr>
    </w:tbl>
    <w:p w14:paraId="06A025C5" w14:textId="77777777" w:rsidR="00825A24" w:rsidRPr="008C26B2" w:rsidRDefault="00825A24" w:rsidP="00825A24">
      <w:pPr>
        <w:rPr>
          <w:color w:val="262626" w:themeColor="text1" w:themeTint="D9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8C26B2" w14:paraId="356EE20C" w14:textId="77777777" w:rsidTr="00321F29">
        <w:tc>
          <w:tcPr>
            <w:tcW w:w="1129" w:type="dxa"/>
          </w:tcPr>
          <w:p w14:paraId="646E5D75" w14:textId="14197980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  <w:highlight w:val="lightGray"/>
              </w:rPr>
              <w:t>Q8</w:t>
            </w:r>
          </w:p>
        </w:tc>
        <w:tc>
          <w:tcPr>
            <w:tcW w:w="9327" w:type="dxa"/>
          </w:tcPr>
          <w:p w14:paraId="79044F9B" w14:textId="191E0D32" w:rsidR="001D0F27" w:rsidRPr="008C26B2" w:rsidRDefault="001D0F27" w:rsidP="00825A24">
            <w:pPr>
              <w:rPr>
                <w:b/>
                <w:b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Why do you say that?</w:t>
            </w:r>
          </w:p>
        </w:tc>
      </w:tr>
      <w:tr w:rsidR="00536D69" w:rsidRPr="008C26B2" w14:paraId="55D01C11" w14:textId="77777777" w:rsidTr="00321F29">
        <w:tc>
          <w:tcPr>
            <w:tcW w:w="1129" w:type="dxa"/>
          </w:tcPr>
          <w:p w14:paraId="79E2C032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27" w:type="dxa"/>
            <w:tcBorders>
              <w:bottom w:val="single" w:sz="12" w:space="0" w:color="000000" w:themeColor="text1"/>
            </w:tcBorders>
          </w:tcPr>
          <w:p w14:paraId="0AF43634" w14:textId="3E80CBFD" w:rsidR="001D0F27" w:rsidRPr="008C26B2" w:rsidRDefault="001D0F27" w:rsidP="00825A24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i/>
                <w:iCs/>
                <w:color w:val="262626" w:themeColor="text1" w:themeTint="D9"/>
                <w:sz w:val="40"/>
                <w:szCs w:val="40"/>
              </w:rPr>
              <w:t>Please write in the box below</w:t>
            </w:r>
          </w:p>
        </w:tc>
      </w:tr>
      <w:tr w:rsidR="00536D69" w:rsidRPr="008C26B2" w14:paraId="02AECCAD" w14:textId="77777777" w:rsidTr="00321F29">
        <w:tc>
          <w:tcPr>
            <w:tcW w:w="1129" w:type="dxa"/>
            <w:tcBorders>
              <w:right w:val="single" w:sz="12" w:space="0" w:color="000000" w:themeColor="text1"/>
            </w:tcBorders>
          </w:tcPr>
          <w:p w14:paraId="2BD19457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234911E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55AFF8A0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2D84CF6D" w14:textId="77777777" w:rsidR="001D0F27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0D293488" w14:textId="77777777" w:rsidR="00F47242" w:rsidRDefault="00F47242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6F16432C" w14:textId="77777777" w:rsidR="00F47242" w:rsidRDefault="00F47242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7C555CEF" w14:textId="77777777" w:rsidR="00F47242" w:rsidRDefault="00F47242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586428F3" w14:textId="77777777" w:rsidR="00960C5C" w:rsidRDefault="00960C5C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009BFFEC" w14:textId="77777777" w:rsidR="00F47242" w:rsidRDefault="00F47242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01FAEDE2" w14:textId="77777777" w:rsidR="00F47242" w:rsidRPr="008C26B2" w:rsidRDefault="00F47242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5B165459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</w:tr>
    </w:tbl>
    <w:p w14:paraId="44F775C8" w14:textId="3CF5F1F6" w:rsidR="00F47242" w:rsidRDefault="00F47242" w:rsidP="00825A24">
      <w:pPr>
        <w:rPr>
          <w:color w:val="262626" w:themeColor="text1" w:themeTint="D9"/>
          <w:sz w:val="40"/>
          <w:szCs w:val="40"/>
        </w:rPr>
      </w:pPr>
    </w:p>
    <w:p w14:paraId="42504E19" w14:textId="77777777" w:rsidR="00F47242" w:rsidRDefault="00F47242">
      <w:pPr>
        <w:widowControl/>
        <w:autoSpaceDE/>
        <w:autoSpaceDN/>
        <w:spacing w:after="160" w:line="259" w:lineRule="auto"/>
        <w:rPr>
          <w:color w:val="262626" w:themeColor="text1" w:themeTint="D9"/>
          <w:sz w:val="40"/>
          <w:szCs w:val="40"/>
        </w:rPr>
      </w:pPr>
      <w:r>
        <w:rPr>
          <w:color w:val="262626" w:themeColor="text1" w:themeTint="D9"/>
          <w:sz w:val="40"/>
          <w:szCs w:val="40"/>
        </w:rPr>
        <w:br w:type="page"/>
      </w:r>
    </w:p>
    <w:p w14:paraId="08A1A9A6" w14:textId="77777777" w:rsidR="001D0F27" w:rsidRPr="008C26B2" w:rsidRDefault="001D0F27" w:rsidP="00825A24">
      <w:pPr>
        <w:rPr>
          <w:color w:val="262626" w:themeColor="text1" w:themeTint="D9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8C26B2" w14:paraId="6464D8FD" w14:textId="77777777" w:rsidTr="00321F29">
        <w:tc>
          <w:tcPr>
            <w:tcW w:w="1129" w:type="dxa"/>
          </w:tcPr>
          <w:p w14:paraId="7DCF94F8" w14:textId="66408666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  <w:highlight w:val="lightGray"/>
              </w:rPr>
              <w:t>Q9</w:t>
            </w:r>
          </w:p>
        </w:tc>
        <w:tc>
          <w:tcPr>
            <w:tcW w:w="9327" w:type="dxa"/>
          </w:tcPr>
          <w:p w14:paraId="1F92F8F0" w14:textId="3DBA0750" w:rsidR="001D0F27" w:rsidRPr="008C26B2" w:rsidRDefault="001D0F27" w:rsidP="00825A24">
            <w:pPr>
              <w:rPr>
                <w:b/>
                <w:b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If</w:t>
            </w:r>
            <w:r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the</w:t>
            </w:r>
            <w:r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proposal to</w:t>
            </w:r>
            <w:r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remove the discretionary</w:t>
            </w:r>
            <w:r w:rsidRPr="008C26B2">
              <w:rPr>
                <w:b/>
                <w:bCs/>
                <w:color w:val="262626" w:themeColor="text1" w:themeTint="D9"/>
                <w:spacing w:val="-9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use</w:t>
            </w:r>
            <w:r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of</w:t>
            </w:r>
            <w:r w:rsidRPr="008C26B2">
              <w:rPr>
                <w:b/>
                <w:bCs/>
                <w:color w:val="262626" w:themeColor="text1" w:themeTint="D9"/>
                <w:spacing w:val="-4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a disabled</w:t>
            </w:r>
            <w:r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person's</w:t>
            </w:r>
            <w:r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 xml:space="preserve"> </w:t>
            </w:r>
            <w:proofErr w:type="spellStart"/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NoWcard</w:t>
            </w:r>
            <w:proofErr w:type="spellEnd"/>
            <w:r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 xml:space="preserve">before 9.30am from Monday to Friday was </w:t>
            </w:r>
            <w:proofErr w:type="gramStart"/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agreed</w:t>
            </w:r>
            <w:proofErr w:type="gramEnd"/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 xml:space="preserve"> please tell us how this would affect you.</w:t>
            </w:r>
          </w:p>
        </w:tc>
      </w:tr>
      <w:tr w:rsidR="00536D69" w:rsidRPr="008C26B2" w14:paraId="452D3558" w14:textId="77777777" w:rsidTr="00321F29">
        <w:tc>
          <w:tcPr>
            <w:tcW w:w="1129" w:type="dxa"/>
          </w:tcPr>
          <w:p w14:paraId="0BE55EE5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27" w:type="dxa"/>
            <w:tcBorders>
              <w:bottom w:val="single" w:sz="12" w:space="0" w:color="000000" w:themeColor="text1"/>
            </w:tcBorders>
          </w:tcPr>
          <w:p w14:paraId="797629C4" w14:textId="77777777" w:rsidR="001D0F27" w:rsidRPr="008C26B2" w:rsidRDefault="001D0F27" w:rsidP="00825A24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i/>
                <w:iCs/>
                <w:color w:val="262626" w:themeColor="text1" w:themeTint="D9"/>
                <w:sz w:val="40"/>
                <w:szCs w:val="40"/>
              </w:rPr>
              <w:t>Please write in the box below</w:t>
            </w:r>
          </w:p>
        </w:tc>
      </w:tr>
      <w:tr w:rsidR="00536D69" w:rsidRPr="008C26B2" w14:paraId="3B9E3BF4" w14:textId="77777777" w:rsidTr="00321F29">
        <w:tc>
          <w:tcPr>
            <w:tcW w:w="1129" w:type="dxa"/>
            <w:tcBorders>
              <w:right w:val="single" w:sz="12" w:space="0" w:color="000000" w:themeColor="text1"/>
            </w:tcBorders>
          </w:tcPr>
          <w:p w14:paraId="72645598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34A640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14DAACCF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24244696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1EB4A39D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12F57D94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6EDF4B70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0C4BF658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0FD5D6F9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5ECDD539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6FD01B33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15A51B10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36C9C5D2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04A175C0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41B85AF3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27146501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26FFD76B" w14:textId="77777777" w:rsidR="00321F29" w:rsidRPr="008C26B2" w:rsidRDefault="00321F29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2305D0D1" w14:textId="77777777" w:rsidR="00321F29" w:rsidRPr="008C26B2" w:rsidRDefault="00321F29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7F73A581" w14:textId="77777777" w:rsidR="00321F29" w:rsidRPr="008C26B2" w:rsidRDefault="00321F29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3D7C7F77" w14:textId="77777777" w:rsidR="00321F29" w:rsidRPr="008C26B2" w:rsidRDefault="00321F29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5CECF175" w14:textId="77777777" w:rsidR="00257036" w:rsidRPr="008C26B2" w:rsidRDefault="00257036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2CA57D9F" w14:textId="77777777" w:rsidR="00257036" w:rsidRPr="008C26B2" w:rsidRDefault="00257036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  <w:p w14:paraId="075DFC21" w14:textId="77777777" w:rsidR="001D0F27" w:rsidRPr="008C26B2" w:rsidRDefault="001D0F27" w:rsidP="00825A24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</w:tr>
    </w:tbl>
    <w:p w14:paraId="7D2BE1B4" w14:textId="77777777" w:rsidR="00960C5C" w:rsidRPr="008C26B2" w:rsidRDefault="00960C5C" w:rsidP="00825A24">
      <w:pPr>
        <w:rPr>
          <w:color w:val="262626" w:themeColor="text1" w:themeTint="D9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8C26B2" w14:paraId="36C43763" w14:textId="77777777" w:rsidTr="00321F29">
        <w:tc>
          <w:tcPr>
            <w:tcW w:w="1129" w:type="dxa"/>
          </w:tcPr>
          <w:p w14:paraId="50E29E8D" w14:textId="77777777" w:rsidR="00321F29" w:rsidRPr="008C26B2" w:rsidRDefault="00321F29" w:rsidP="000739DA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  <w:highlight w:val="lightGray"/>
              </w:rPr>
              <w:t>Q10</w:t>
            </w:r>
          </w:p>
        </w:tc>
        <w:tc>
          <w:tcPr>
            <w:tcW w:w="9327" w:type="dxa"/>
          </w:tcPr>
          <w:p w14:paraId="20E971EC" w14:textId="77777777" w:rsidR="00321F29" w:rsidRPr="008C26B2" w:rsidRDefault="00321F29" w:rsidP="000739DA">
            <w:pPr>
              <w:rPr>
                <w:b/>
                <w:b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If the proposal happened, would you still travel by bus/tram?</w:t>
            </w:r>
          </w:p>
        </w:tc>
      </w:tr>
      <w:tr w:rsidR="00536D69" w:rsidRPr="008C26B2" w14:paraId="624746C8" w14:textId="77777777" w:rsidTr="00321F29">
        <w:tc>
          <w:tcPr>
            <w:tcW w:w="1129" w:type="dxa"/>
          </w:tcPr>
          <w:p w14:paraId="208DA3D6" w14:textId="77777777" w:rsidR="00321F29" w:rsidRPr="008C26B2" w:rsidRDefault="00321F29" w:rsidP="000739DA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27" w:type="dxa"/>
          </w:tcPr>
          <w:p w14:paraId="235D9471" w14:textId="77777777" w:rsidR="00321F29" w:rsidRDefault="00321F29" w:rsidP="000739DA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i/>
                <w:iCs/>
                <w:color w:val="262626" w:themeColor="text1" w:themeTint="D9"/>
                <w:sz w:val="40"/>
                <w:szCs w:val="40"/>
              </w:rPr>
              <w:t>Please select one option only</w:t>
            </w:r>
          </w:p>
          <w:p w14:paraId="74D31E88" w14:textId="77777777" w:rsidR="00F47242" w:rsidRPr="008C26B2" w:rsidRDefault="00F47242" w:rsidP="000739DA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</w:p>
        </w:tc>
      </w:tr>
      <w:tr w:rsidR="00536D69" w:rsidRPr="008C26B2" w14:paraId="22D00F6B" w14:textId="77777777" w:rsidTr="00321F29">
        <w:tc>
          <w:tcPr>
            <w:tcW w:w="1129" w:type="dxa"/>
          </w:tcPr>
          <w:p w14:paraId="63735EC4" w14:textId="0C05821E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5C07658F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Yes</w:t>
            </w:r>
          </w:p>
        </w:tc>
      </w:tr>
      <w:tr w:rsidR="00536D69" w:rsidRPr="008C26B2" w14:paraId="691F84C7" w14:textId="77777777" w:rsidTr="00321F29">
        <w:tc>
          <w:tcPr>
            <w:tcW w:w="1129" w:type="dxa"/>
          </w:tcPr>
          <w:p w14:paraId="22EC4800" w14:textId="4A5D701F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5D92F074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 xml:space="preserve">No </w:t>
            </w:r>
          </w:p>
        </w:tc>
      </w:tr>
      <w:tr w:rsidR="00536D69" w:rsidRPr="008C26B2" w14:paraId="77B3229D" w14:textId="77777777" w:rsidTr="00321F29">
        <w:tc>
          <w:tcPr>
            <w:tcW w:w="1129" w:type="dxa"/>
          </w:tcPr>
          <w:p w14:paraId="7935C30C" w14:textId="792000CE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1E888DC3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 xml:space="preserve">Don't know </w:t>
            </w:r>
          </w:p>
        </w:tc>
      </w:tr>
      <w:tr w:rsidR="00536D69" w:rsidRPr="008C26B2" w14:paraId="38E1B6A0" w14:textId="77777777" w:rsidTr="00321F29">
        <w:tc>
          <w:tcPr>
            <w:tcW w:w="1129" w:type="dxa"/>
          </w:tcPr>
          <w:p w14:paraId="2E43EAC1" w14:textId="5BCBCB1B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7E91C28E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Make</w:t>
            </w:r>
            <w:r w:rsidRPr="008C26B2">
              <w:rPr>
                <w:color w:val="262626" w:themeColor="text1" w:themeTint="D9"/>
                <w:spacing w:val="-4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the</w:t>
            </w:r>
            <w:r w:rsidRPr="008C26B2">
              <w:rPr>
                <w:color w:val="262626" w:themeColor="text1" w:themeTint="D9"/>
                <w:spacing w:val="-4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trip</w:t>
            </w:r>
            <w:r w:rsidRPr="008C26B2">
              <w:rPr>
                <w:color w:val="262626" w:themeColor="text1" w:themeTint="D9"/>
                <w:spacing w:val="-7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by</w:t>
            </w:r>
            <w:r w:rsidRPr="008C26B2">
              <w:rPr>
                <w:color w:val="262626" w:themeColor="text1" w:themeTint="D9"/>
                <w:spacing w:val="-7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other</w:t>
            </w:r>
            <w:r w:rsidRPr="008C26B2">
              <w:rPr>
                <w:color w:val="262626" w:themeColor="text1" w:themeTint="D9"/>
                <w:spacing w:val="-4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means</w:t>
            </w:r>
          </w:p>
        </w:tc>
      </w:tr>
      <w:tr w:rsidR="00536D69" w:rsidRPr="008C26B2" w14:paraId="749BFA1D" w14:textId="77777777" w:rsidTr="00321F29">
        <w:tc>
          <w:tcPr>
            <w:tcW w:w="1129" w:type="dxa"/>
          </w:tcPr>
          <w:p w14:paraId="4627E779" w14:textId="343BB6C8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03E7F483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Not applicable</w:t>
            </w:r>
          </w:p>
        </w:tc>
      </w:tr>
    </w:tbl>
    <w:p w14:paraId="3BB572B1" w14:textId="353BB45A" w:rsidR="00960C5C" w:rsidRDefault="00960C5C" w:rsidP="00321F29">
      <w:pPr>
        <w:rPr>
          <w:color w:val="262626" w:themeColor="text1" w:themeTint="D9"/>
          <w:sz w:val="40"/>
          <w:szCs w:val="40"/>
        </w:rPr>
      </w:pPr>
    </w:p>
    <w:p w14:paraId="4E82C2C7" w14:textId="77777777" w:rsidR="00960C5C" w:rsidRDefault="00960C5C">
      <w:pPr>
        <w:widowControl/>
        <w:autoSpaceDE/>
        <w:autoSpaceDN/>
        <w:spacing w:after="160" w:line="259" w:lineRule="auto"/>
        <w:rPr>
          <w:color w:val="262626" w:themeColor="text1" w:themeTint="D9"/>
          <w:sz w:val="40"/>
          <w:szCs w:val="40"/>
        </w:rPr>
      </w:pPr>
      <w:r>
        <w:rPr>
          <w:color w:val="262626" w:themeColor="text1" w:themeTint="D9"/>
          <w:sz w:val="40"/>
          <w:szCs w:val="40"/>
        </w:rPr>
        <w:br w:type="page"/>
      </w:r>
    </w:p>
    <w:p w14:paraId="2A1AB8BF" w14:textId="77777777" w:rsidR="00F47242" w:rsidRPr="008C26B2" w:rsidRDefault="00F47242" w:rsidP="00321F29">
      <w:pPr>
        <w:rPr>
          <w:color w:val="262626" w:themeColor="text1" w:themeTint="D9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8C26B2" w14:paraId="7663AD11" w14:textId="77777777" w:rsidTr="00321F29">
        <w:tc>
          <w:tcPr>
            <w:tcW w:w="1129" w:type="dxa"/>
          </w:tcPr>
          <w:p w14:paraId="344C43BE" w14:textId="439E3889" w:rsidR="00321F29" w:rsidRPr="008C26B2" w:rsidRDefault="00257036" w:rsidP="000739DA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br w:type="page"/>
            </w:r>
            <w:r w:rsidR="00321F29" w:rsidRPr="008C26B2">
              <w:rPr>
                <w:color w:val="262626" w:themeColor="text1" w:themeTint="D9"/>
                <w:sz w:val="40"/>
                <w:szCs w:val="40"/>
                <w:highlight w:val="lightGray"/>
              </w:rPr>
              <w:t>Q11</w:t>
            </w:r>
          </w:p>
        </w:tc>
        <w:tc>
          <w:tcPr>
            <w:tcW w:w="9327" w:type="dxa"/>
          </w:tcPr>
          <w:p w14:paraId="6CCFAE6E" w14:textId="77777777" w:rsidR="00321F29" w:rsidRPr="008C26B2" w:rsidRDefault="00321F29" w:rsidP="000739DA">
            <w:pPr>
              <w:rPr>
                <w:b/>
                <w:b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Are you?</w:t>
            </w:r>
          </w:p>
        </w:tc>
      </w:tr>
      <w:tr w:rsidR="00536D69" w:rsidRPr="008C26B2" w14:paraId="67F28264" w14:textId="77777777" w:rsidTr="00321F29">
        <w:tc>
          <w:tcPr>
            <w:tcW w:w="1129" w:type="dxa"/>
          </w:tcPr>
          <w:p w14:paraId="68F34FCC" w14:textId="77777777" w:rsidR="00321F29" w:rsidRPr="008C26B2" w:rsidRDefault="00321F29" w:rsidP="000739DA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27" w:type="dxa"/>
          </w:tcPr>
          <w:p w14:paraId="16CE6B4B" w14:textId="77777777" w:rsidR="00321F29" w:rsidRDefault="00321F29" w:rsidP="000739DA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i/>
                <w:iCs/>
                <w:color w:val="262626" w:themeColor="text1" w:themeTint="D9"/>
                <w:sz w:val="40"/>
                <w:szCs w:val="40"/>
              </w:rPr>
              <w:t>Please select one option only</w:t>
            </w:r>
          </w:p>
          <w:p w14:paraId="5949313B" w14:textId="77777777" w:rsidR="00F47242" w:rsidRPr="008C26B2" w:rsidRDefault="00F47242" w:rsidP="000739DA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</w:p>
        </w:tc>
      </w:tr>
      <w:tr w:rsidR="00536D69" w:rsidRPr="008C26B2" w14:paraId="61A79E1E" w14:textId="77777777" w:rsidTr="00321F29">
        <w:tc>
          <w:tcPr>
            <w:tcW w:w="1129" w:type="dxa"/>
          </w:tcPr>
          <w:p w14:paraId="5D812DFD" w14:textId="748E06A7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3FCE1FD2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Female</w:t>
            </w:r>
          </w:p>
        </w:tc>
      </w:tr>
      <w:tr w:rsidR="00536D69" w:rsidRPr="008C26B2" w14:paraId="2CED85A7" w14:textId="77777777" w:rsidTr="00321F29">
        <w:tc>
          <w:tcPr>
            <w:tcW w:w="1129" w:type="dxa"/>
          </w:tcPr>
          <w:p w14:paraId="7669D523" w14:textId="41D06C68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5522A3AA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Male</w:t>
            </w:r>
          </w:p>
        </w:tc>
      </w:tr>
      <w:tr w:rsidR="00536D69" w:rsidRPr="008C26B2" w14:paraId="5986CB34" w14:textId="77777777" w:rsidTr="00321F29">
        <w:tc>
          <w:tcPr>
            <w:tcW w:w="1129" w:type="dxa"/>
          </w:tcPr>
          <w:p w14:paraId="2F2D29CA" w14:textId="4C4B5055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72A90737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 xml:space="preserve">Other </w:t>
            </w:r>
          </w:p>
        </w:tc>
      </w:tr>
      <w:tr w:rsidR="00536D69" w:rsidRPr="008C26B2" w14:paraId="1E522AC7" w14:textId="77777777" w:rsidTr="00321F29">
        <w:tc>
          <w:tcPr>
            <w:tcW w:w="1129" w:type="dxa"/>
          </w:tcPr>
          <w:p w14:paraId="232E7E68" w14:textId="0055A1ED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49B42091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Prefer not to say</w:t>
            </w:r>
          </w:p>
        </w:tc>
      </w:tr>
    </w:tbl>
    <w:p w14:paraId="513FCE70" w14:textId="77777777" w:rsidR="00321F29" w:rsidRPr="008C26B2" w:rsidRDefault="00321F29" w:rsidP="00321F29">
      <w:pPr>
        <w:rPr>
          <w:color w:val="262626" w:themeColor="text1" w:themeTint="D9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8C26B2" w14:paraId="6492B4ED" w14:textId="77777777" w:rsidTr="00321F29">
        <w:tc>
          <w:tcPr>
            <w:tcW w:w="1129" w:type="dxa"/>
          </w:tcPr>
          <w:p w14:paraId="4964EC7E" w14:textId="04316A59" w:rsidR="00321F29" w:rsidRPr="008C26B2" w:rsidRDefault="005D50A9" w:rsidP="000739DA">
            <w:pPr>
              <w:rPr>
                <w:color w:val="262626" w:themeColor="text1" w:themeTint="D9"/>
                <w:sz w:val="40"/>
                <w:szCs w:val="40"/>
              </w:rPr>
            </w:pPr>
            <w:r>
              <w:rPr>
                <w:color w:val="262626" w:themeColor="text1" w:themeTint="D9"/>
                <w:sz w:val="40"/>
                <w:szCs w:val="40"/>
              </w:rPr>
              <w:br w:type="page"/>
            </w:r>
            <w:r w:rsidR="00321F29" w:rsidRPr="008C26B2">
              <w:rPr>
                <w:color w:val="262626" w:themeColor="text1" w:themeTint="D9"/>
                <w:sz w:val="40"/>
                <w:szCs w:val="40"/>
                <w:highlight w:val="lightGray"/>
              </w:rPr>
              <w:t>Q12</w:t>
            </w:r>
          </w:p>
        </w:tc>
        <w:tc>
          <w:tcPr>
            <w:tcW w:w="9327" w:type="dxa"/>
          </w:tcPr>
          <w:p w14:paraId="3FD18972" w14:textId="77777777" w:rsidR="00321F29" w:rsidRPr="008C26B2" w:rsidRDefault="00321F29" w:rsidP="000739DA">
            <w:pPr>
              <w:rPr>
                <w:b/>
                <w:b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What</w:t>
            </w:r>
            <w:r w:rsidRPr="008C26B2">
              <w:rPr>
                <w:b/>
                <w:bCs/>
                <w:color w:val="262626" w:themeColor="text1" w:themeTint="D9"/>
                <w:spacing w:val="-1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age</w:t>
            </w:r>
            <w:r w:rsidRPr="008C26B2">
              <w:rPr>
                <w:b/>
                <w:bCs/>
                <w:color w:val="262626" w:themeColor="text1" w:themeTint="D9"/>
                <w:spacing w:val="-1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group</w:t>
            </w:r>
            <w:r w:rsidRPr="008C26B2">
              <w:rPr>
                <w:b/>
                <w:bCs/>
                <w:color w:val="262626" w:themeColor="text1" w:themeTint="D9"/>
                <w:spacing w:val="-1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do</w:t>
            </w:r>
            <w:r w:rsidRPr="008C26B2">
              <w:rPr>
                <w:b/>
                <w:bCs/>
                <w:color w:val="262626" w:themeColor="text1" w:themeTint="D9"/>
                <w:spacing w:val="-1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you</w:t>
            </w:r>
            <w:r w:rsidRPr="008C26B2">
              <w:rPr>
                <w:b/>
                <w:bCs/>
                <w:color w:val="262626" w:themeColor="text1" w:themeTint="D9"/>
                <w:spacing w:val="-1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 xml:space="preserve">belong </w:t>
            </w:r>
            <w:r w:rsidRPr="008C26B2">
              <w:rPr>
                <w:b/>
                <w:bCs/>
                <w:color w:val="262626" w:themeColor="text1" w:themeTint="D9"/>
                <w:spacing w:val="-5"/>
                <w:sz w:val="40"/>
                <w:szCs w:val="40"/>
              </w:rPr>
              <w:t>to?</w:t>
            </w:r>
          </w:p>
        </w:tc>
      </w:tr>
      <w:tr w:rsidR="00536D69" w:rsidRPr="008C26B2" w14:paraId="251F5AD9" w14:textId="77777777" w:rsidTr="00321F29">
        <w:tc>
          <w:tcPr>
            <w:tcW w:w="1129" w:type="dxa"/>
          </w:tcPr>
          <w:p w14:paraId="6B33D21E" w14:textId="77777777" w:rsidR="00321F29" w:rsidRPr="008C26B2" w:rsidRDefault="00321F29" w:rsidP="000739DA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27" w:type="dxa"/>
          </w:tcPr>
          <w:p w14:paraId="4491D568" w14:textId="77777777" w:rsidR="00321F29" w:rsidRDefault="00321F29" w:rsidP="000739DA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i/>
                <w:iCs/>
                <w:color w:val="262626" w:themeColor="text1" w:themeTint="D9"/>
                <w:sz w:val="40"/>
                <w:szCs w:val="40"/>
              </w:rPr>
              <w:t>Please select one option only</w:t>
            </w:r>
          </w:p>
          <w:p w14:paraId="3E10C9ED" w14:textId="77777777" w:rsidR="00F47242" w:rsidRPr="008C26B2" w:rsidRDefault="00F47242" w:rsidP="000739DA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</w:p>
        </w:tc>
      </w:tr>
      <w:tr w:rsidR="00536D69" w:rsidRPr="008C26B2" w14:paraId="7CB3D463" w14:textId="77777777" w:rsidTr="00321F29">
        <w:tc>
          <w:tcPr>
            <w:tcW w:w="1129" w:type="dxa"/>
          </w:tcPr>
          <w:p w14:paraId="3EECF0D4" w14:textId="335B68D8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22DFBF1F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16-18</w:t>
            </w:r>
          </w:p>
        </w:tc>
      </w:tr>
      <w:tr w:rsidR="00536D69" w:rsidRPr="008C26B2" w14:paraId="063880E0" w14:textId="77777777" w:rsidTr="00321F29">
        <w:tc>
          <w:tcPr>
            <w:tcW w:w="1129" w:type="dxa"/>
          </w:tcPr>
          <w:p w14:paraId="19E7C8C9" w14:textId="54D1E7BC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6C0E935E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19 or over</w:t>
            </w:r>
          </w:p>
        </w:tc>
      </w:tr>
      <w:tr w:rsidR="00536D69" w:rsidRPr="008C26B2" w14:paraId="17F38BAC" w14:textId="77777777" w:rsidTr="00321F29">
        <w:tc>
          <w:tcPr>
            <w:tcW w:w="1129" w:type="dxa"/>
          </w:tcPr>
          <w:p w14:paraId="40B4D170" w14:textId="13B3E9CC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73D39B23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Prefer not to say</w:t>
            </w:r>
          </w:p>
        </w:tc>
      </w:tr>
    </w:tbl>
    <w:p w14:paraId="2397CBB0" w14:textId="1105D521" w:rsidR="00960C5C" w:rsidRDefault="00960C5C" w:rsidP="00321F29">
      <w:pPr>
        <w:rPr>
          <w:color w:val="262626" w:themeColor="text1" w:themeTint="D9"/>
          <w:sz w:val="40"/>
          <w:szCs w:val="40"/>
        </w:rPr>
      </w:pPr>
    </w:p>
    <w:p w14:paraId="27CE0F62" w14:textId="77777777" w:rsidR="00960C5C" w:rsidRDefault="00960C5C">
      <w:pPr>
        <w:widowControl/>
        <w:autoSpaceDE/>
        <w:autoSpaceDN/>
        <w:spacing w:after="160" w:line="259" w:lineRule="auto"/>
        <w:rPr>
          <w:color w:val="262626" w:themeColor="text1" w:themeTint="D9"/>
          <w:sz w:val="40"/>
          <w:szCs w:val="40"/>
        </w:rPr>
      </w:pPr>
      <w:r>
        <w:rPr>
          <w:color w:val="262626" w:themeColor="text1" w:themeTint="D9"/>
          <w:sz w:val="40"/>
          <w:szCs w:val="40"/>
        </w:rPr>
        <w:br w:type="page"/>
      </w:r>
    </w:p>
    <w:p w14:paraId="2FBA16B4" w14:textId="77777777" w:rsidR="00321F29" w:rsidRPr="008C26B2" w:rsidRDefault="00321F29" w:rsidP="00321F29">
      <w:pPr>
        <w:rPr>
          <w:color w:val="262626" w:themeColor="text1" w:themeTint="D9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8C26B2" w14:paraId="60AD515C" w14:textId="77777777" w:rsidTr="00321F29">
        <w:tc>
          <w:tcPr>
            <w:tcW w:w="1129" w:type="dxa"/>
          </w:tcPr>
          <w:p w14:paraId="116DF73E" w14:textId="77777777" w:rsidR="00321F29" w:rsidRPr="008C26B2" w:rsidRDefault="00321F29" w:rsidP="000739DA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  <w:highlight w:val="lightGray"/>
              </w:rPr>
              <w:t>13</w:t>
            </w:r>
          </w:p>
        </w:tc>
        <w:tc>
          <w:tcPr>
            <w:tcW w:w="9327" w:type="dxa"/>
          </w:tcPr>
          <w:p w14:paraId="42B2CE9E" w14:textId="77777777" w:rsidR="00321F29" w:rsidRPr="008C26B2" w:rsidRDefault="00321F29" w:rsidP="000739DA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Which</w:t>
            </w:r>
            <w:r w:rsidRPr="008C26B2">
              <w:rPr>
                <w:b/>
                <w:color w:val="262626" w:themeColor="text1" w:themeTint="D9"/>
                <w:spacing w:val="1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of</w:t>
            </w:r>
            <w:r w:rsidRPr="008C26B2">
              <w:rPr>
                <w:b/>
                <w:color w:val="262626" w:themeColor="text1" w:themeTint="D9"/>
                <w:spacing w:val="-2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the following best describes</w:t>
            </w:r>
            <w:r w:rsidRPr="008C26B2">
              <w:rPr>
                <w:b/>
                <w:color w:val="262626" w:themeColor="text1" w:themeTint="D9"/>
                <w:spacing w:val="2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your</w:t>
            </w:r>
            <w:r w:rsidRPr="008C26B2">
              <w:rPr>
                <w:b/>
                <w:color w:val="262626" w:themeColor="text1" w:themeTint="D9"/>
                <w:spacing w:val="2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ethnic</w:t>
            </w:r>
            <w:r w:rsidRPr="008C26B2">
              <w:rPr>
                <w:b/>
                <w:color w:val="262626" w:themeColor="text1" w:themeTint="D9"/>
                <w:spacing w:val="2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pacing w:val="-2"/>
                <w:sz w:val="40"/>
                <w:szCs w:val="40"/>
              </w:rPr>
              <w:t>background?</w:t>
            </w:r>
          </w:p>
        </w:tc>
      </w:tr>
      <w:tr w:rsidR="00536D69" w:rsidRPr="008C26B2" w14:paraId="4C1242AC" w14:textId="77777777" w:rsidTr="00321F29">
        <w:tc>
          <w:tcPr>
            <w:tcW w:w="1129" w:type="dxa"/>
          </w:tcPr>
          <w:p w14:paraId="7417235D" w14:textId="77777777" w:rsidR="00321F29" w:rsidRPr="008C26B2" w:rsidRDefault="00321F29" w:rsidP="000739DA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27" w:type="dxa"/>
          </w:tcPr>
          <w:p w14:paraId="7388FAE1" w14:textId="77777777" w:rsidR="00321F29" w:rsidRDefault="00321F29" w:rsidP="000739DA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i/>
                <w:iCs/>
                <w:color w:val="262626" w:themeColor="text1" w:themeTint="D9"/>
                <w:sz w:val="40"/>
                <w:szCs w:val="40"/>
              </w:rPr>
              <w:t>Please select one option only</w:t>
            </w:r>
          </w:p>
          <w:p w14:paraId="36B4AB09" w14:textId="77777777" w:rsidR="00F47242" w:rsidRPr="008C26B2" w:rsidRDefault="00F47242" w:rsidP="000739DA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</w:p>
        </w:tc>
      </w:tr>
      <w:tr w:rsidR="00536D69" w:rsidRPr="008C26B2" w14:paraId="785A2C73" w14:textId="77777777" w:rsidTr="00321F29">
        <w:tc>
          <w:tcPr>
            <w:tcW w:w="1129" w:type="dxa"/>
          </w:tcPr>
          <w:p w14:paraId="7394A87B" w14:textId="1C4920A9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29107B62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Asian/Asian British</w:t>
            </w:r>
          </w:p>
        </w:tc>
      </w:tr>
      <w:tr w:rsidR="00536D69" w:rsidRPr="008C26B2" w14:paraId="6D7F3D1A" w14:textId="77777777" w:rsidTr="00321F29">
        <w:tc>
          <w:tcPr>
            <w:tcW w:w="1129" w:type="dxa"/>
          </w:tcPr>
          <w:p w14:paraId="36682D6A" w14:textId="3C76B329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55A31C3D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pacing w:val="-2"/>
                <w:sz w:val="40"/>
                <w:szCs w:val="40"/>
              </w:rPr>
              <w:t xml:space="preserve">Black/African/Caribbean/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Black British</w:t>
            </w:r>
          </w:p>
        </w:tc>
      </w:tr>
      <w:tr w:rsidR="00536D69" w:rsidRPr="008C26B2" w14:paraId="397FD12D" w14:textId="77777777" w:rsidTr="00321F29">
        <w:tc>
          <w:tcPr>
            <w:tcW w:w="1129" w:type="dxa"/>
          </w:tcPr>
          <w:p w14:paraId="455812B2" w14:textId="30C3F57A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5ED20111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Mixed/multiple</w:t>
            </w:r>
            <w:r w:rsidRPr="008C26B2">
              <w:rPr>
                <w:color w:val="262626" w:themeColor="text1" w:themeTint="D9"/>
                <w:spacing w:val="-16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 xml:space="preserve">ethnic </w:t>
            </w:r>
            <w:r w:rsidRPr="008C26B2">
              <w:rPr>
                <w:color w:val="262626" w:themeColor="text1" w:themeTint="D9"/>
                <w:spacing w:val="-2"/>
                <w:sz w:val="40"/>
                <w:szCs w:val="40"/>
              </w:rPr>
              <w:t>groups</w:t>
            </w:r>
          </w:p>
        </w:tc>
      </w:tr>
      <w:tr w:rsidR="00536D69" w:rsidRPr="008C26B2" w14:paraId="21AA6127" w14:textId="77777777" w:rsidTr="00321F29">
        <w:tc>
          <w:tcPr>
            <w:tcW w:w="1129" w:type="dxa"/>
          </w:tcPr>
          <w:p w14:paraId="778889AE" w14:textId="68AD0B08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4C16CC59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White</w:t>
            </w:r>
          </w:p>
        </w:tc>
      </w:tr>
      <w:tr w:rsidR="00536D69" w:rsidRPr="008C26B2" w14:paraId="7DBED13B" w14:textId="77777777" w:rsidTr="00321F29">
        <w:tc>
          <w:tcPr>
            <w:tcW w:w="1129" w:type="dxa"/>
          </w:tcPr>
          <w:p w14:paraId="205DE172" w14:textId="518D1735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4C9EA8CE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proofErr w:type="gramStart"/>
            <w:r w:rsidRPr="008C26B2">
              <w:rPr>
                <w:color w:val="262626" w:themeColor="text1" w:themeTint="D9"/>
                <w:sz w:val="40"/>
                <w:szCs w:val="40"/>
              </w:rPr>
              <w:t>Other</w:t>
            </w:r>
            <w:proofErr w:type="gramEnd"/>
            <w:r w:rsidRPr="008C26B2">
              <w:rPr>
                <w:color w:val="262626" w:themeColor="text1" w:themeTint="D9"/>
                <w:spacing w:val="-11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ethnic</w:t>
            </w:r>
            <w:r w:rsidRPr="008C26B2">
              <w:rPr>
                <w:color w:val="262626" w:themeColor="text1" w:themeTint="D9"/>
                <w:spacing w:val="-12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group</w:t>
            </w:r>
          </w:p>
        </w:tc>
      </w:tr>
      <w:tr w:rsidR="00536D69" w:rsidRPr="008C26B2" w14:paraId="14E943AA" w14:textId="77777777" w:rsidTr="00321F29">
        <w:tc>
          <w:tcPr>
            <w:tcW w:w="1129" w:type="dxa"/>
          </w:tcPr>
          <w:p w14:paraId="1C6DC1F1" w14:textId="7F612B91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39B5F79E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Prefer not to say</w:t>
            </w:r>
          </w:p>
        </w:tc>
      </w:tr>
    </w:tbl>
    <w:p w14:paraId="53D58D60" w14:textId="35147AF5" w:rsidR="00321F29" w:rsidRDefault="00321F29" w:rsidP="00321F29">
      <w:pPr>
        <w:rPr>
          <w:color w:val="262626" w:themeColor="text1" w:themeTint="D9"/>
          <w:sz w:val="40"/>
          <w:szCs w:val="40"/>
        </w:rPr>
      </w:pPr>
    </w:p>
    <w:p w14:paraId="06100BA5" w14:textId="77777777" w:rsidR="00960C5C" w:rsidRPr="008C26B2" w:rsidRDefault="00960C5C" w:rsidP="00321F29">
      <w:pPr>
        <w:rPr>
          <w:color w:val="262626" w:themeColor="text1" w:themeTint="D9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8C26B2" w14:paraId="64A75323" w14:textId="77777777" w:rsidTr="00321F29">
        <w:tc>
          <w:tcPr>
            <w:tcW w:w="1129" w:type="dxa"/>
          </w:tcPr>
          <w:p w14:paraId="2879E983" w14:textId="5AAAC340" w:rsidR="00321F29" w:rsidRPr="008C26B2" w:rsidRDefault="00960C5C" w:rsidP="000739DA">
            <w:pPr>
              <w:rPr>
                <w:color w:val="262626" w:themeColor="text1" w:themeTint="D9"/>
                <w:sz w:val="40"/>
                <w:szCs w:val="40"/>
              </w:rPr>
            </w:pPr>
            <w:r>
              <w:rPr>
                <w:color w:val="262626" w:themeColor="text1" w:themeTint="D9"/>
                <w:sz w:val="40"/>
                <w:szCs w:val="40"/>
              </w:rPr>
              <w:br w:type="page"/>
            </w:r>
            <w:r w:rsidR="00321F29" w:rsidRPr="008C26B2">
              <w:rPr>
                <w:color w:val="262626" w:themeColor="text1" w:themeTint="D9"/>
                <w:sz w:val="40"/>
                <w:szCs w:val="40"/>
                <w:highlight w:val="lightGray"/>
              </w:rPr>
              <w:t>Q14</w:t>
            </w:r>
          </w:p>
        </w:tc>
        <w:tc>
          <w:tcPr>
            <w:tcW w:w="9327" w:type="dxa"/>
          </w:tcPr>
          <w:p w14:paraId="68000AB3" w14:textId="77777777" w:rsidR="00321F29" w:rsidRPr="008C26B2" w:rsidRDefault="00321F29" w:rsidP="000739DA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Do</w:t>
            </w:r>
            <w:r w:rsidRPr="008C26B2">
              <w:rPr>
                <w:b/>
                <w:color w:val="262626" w:themeColor="text1" w:themeTint="D9"/>
                <w:spacing w:val="-8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you</w:t>
            </w:r>
            <w:r w:rsidRPr="008C26B2">
              <w:rPr>
                <w:b/>
                <w:color w:val="262626" w:themeColor="text1" w:themeTint="D9"/>
                <w:spacing w:val="-8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consider</w:t>
            </w:r>
            <w:r w:rsidRPr="008C26B2">
              <w:rPr>
                <w:b/>
                <w:color w:val="262626" w:themeColor="text1" w:themeTint="D9"/>
                <w:spacing w:val="-7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yourself</w:t>
            </w:r>
            <w:r w:rsidRPr="008C26B2">
              <w:rPr>
                <w:b/>
                <w:color w:val="262626" w:themeColor="text1" w:themeTint="D9"/>
                <w:spacing w:val="-8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to</w:t>
            </w:r>
            <w:r w:rsidRPr="008C26B2">
              <w:rPr>
                <w:b/>
                <w:color w:val="262626" w:themeColor="text1" w:themeTint="D9"/>
                <w:spacing w:val="-7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be</w:t>
            </w:r>
            <w:r w:rsidRPr="008C26B2">
              <w:rPr>
                <w:b/>
                <w:color w:val="262626" w:themeColor="text1" w:themeTint="D9"/>
                <w:spacing w:val="-9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a</w:t>
            </w:r>
            <w:r w:rsidRPr="008C26B2">
              <w:rPr>
                <w:b/>
                <w:color w:val="262626" w:themeColor="text1" w:themeTint="D9"/>
                <w:spacing w:val="-7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Deaf</w:t>
            </w:r>
            <w:r w:rsidRPr="008C26B2">
              <w:rPr>
                <w:b/>
                <w:color w:val="262626" w:themeColor="text1" w:themeTint="D9"/>
                <w:spacing w:val="-8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person</w:t>
            </w:r>
            <w:r w:rsidRPr="008C26B2">
              <w:rPr>
                <w:b/>
                <w:color w:val="262626" w:themeColor="text1" w:themeTint="D9"/>
                <w:spacing w:val="-7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or</w:t>
            </w:r>
            <w:r w:rsidRPr="008C26B2">
              <w:rPr>
                <w:b/>
                <w:color w:val="262626" w:themeColor="text1" w:themeTint="D9"/>
                <w:spacing w:val="-8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to</w:t>
            </w:r>
            <w:r w:rsidRPr="008C26B2">
              <w:rPr>
                <w:b/>
                <w:color w:val="262626" w:themeColor="text1" w:themeTint="D9"/>
                <w:spacing w:val="-7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have</w:t>
            </w:r>
            <w:r w:rsidRPr="008C26B2">
              <w:rPr>
                <w:b/>
                <w:color w:val="262626" w:themeColor="text1" w:themeTint="D9"/>
                <w:spacing w:val="-9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z w:val="40"/>
                <w:szCs w:val="40"/>
              </w:rPr>
              <w:t>a</w:t>
            </w:r>
            <w:r w:rsidRPr="008C26B2">
              <w:rPr>
                <w:b/>
                <w:color w:val="262626" w:themeColor="text1" w:themeTint="D9"/>
                <w:spacing w:val="-7"/>
                <w:sz w:val="40"/>
                <w:szCs w:val="40"/>
              </w:rPr>
              <w:t xml:space="preserve"> </w:t>
            </w:r>
            <w:r w:rsidRPr="008C26B2">
              <w:rPr>
                <w:b/>
                <w:color w:val="262626" w:themeColor="text1" w:themeTint="D9"/>
                <w:spacing w:val="-2"/>
                <w:sz w:val="40"/>
                <w:szCs w:val="40"/>
              </w:rPr>
              <w:t>disability?</w:t>
            </w:r>
          </w:p>
        </w:tc>
      </w:tr>
      <w:tr w:rsidR="00536D69" w:rsidRPr="008C26B2" w14:paraId="2807117F" w14:textId="77777777" w:rsidTr="00321F29">
        <w:tc>
          <w:tcPr>
            <w:tcW w:w="1129" w:type="dxa"/>
          </w:tcPr>
          <w:p w14:paraId="022D44F4" w14:textId="77777777" w:rsidR="00321F29" w:rsidRPr="008C26B2" w:rsidRDefault="00321F29" w:rsidP="000739DA">
            <w:pPr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27" w:type="dxa"/>
          </w:tcPr>
          <w:p w14:paraId="49D7EC5F" w14:textId="77777777" w:rsidR="00321F29" w:rsidRDefault="00321F29" w:rsidP="000739DA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i/>
                <w:iCs/>
                <w:color w:val="262626" w:themeColor="text1" w:themeTint="D9"/>
                <w:sz w:val="40"/>
                <w:szCs w:val="40"/>
              </w:rPr>
              <w:t>Please select one option only</w:t>
            </w:r>
          </w:p>
          <w:p w14:paraId="1DBAF2F3" w14:textId="77777777" w:rsidR="00F47242" w:rsidRPr="008C26B2" w:rsidRDefault="00F47242" w:rsidP="000739DA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</w:p>
        </w:tc>
      </w:tr>
      <w:tr w:rsidR="00536D69" w:rsidRPr="008C26B2" w14:paraId="77A3E129" w14:textId="77777777" w:rsidTr="00321F29">
        <w:tc>
          <w:tcPr>
            <w:tcW w:w="1129" w:type="dxa"/>
          </w:tcPr>
          <w:p w14:paraId="32370EFA" w14:textId="7BA672A2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05465E7F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Yes</w:t>
            </w:r>
          </w:p>
        </w:tc>
      </w:tr>
      <w:tr w:rsidR="00536D69" w:rsidRPr="008C26B2" w14:paraId="71406A72" w14:textId="77777777" w:rsidTr="00321F29">
        <w:tc>
          <w:tcPr>
            <w:tcW w:w="1129" w:type="dxa"/>
          </w:tcPr>
          <w:p w14:paraId="6501D67B" w14:textId="3B88B061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128E1ECD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 xml:space="preserve">No </w:t>
            </w:r>
          </w:p>
        </w:tc>
      </w:tr>
      <w:tr w:rsidR="00536D69" w:rsidRPr="008C26B2" w14:paraId="723AFF85" w14:textId="77777777" w:rsidTr="00321F29">
        <w:tc>
          <w:tcPr>
            <w:tcW w:w="1129" w:type="dxa"/>
          </w:tcPr>
          <w:p w14:paraId="4F409EA9" w14:textId="05E35913" w:rsidR="00536D69" w:rsidRPr="00F47242" w:rsidRDefault="00536D69" w:rsidP="00536D69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27" w:type="dxa"/>
          </w:tcPr>
          <w:p w14:paraId="7D138DFC" w14:textId="77777777" w:rsidR="00536D69" w:rsidRPr="008C26B2" w:rsidRDefault="00536D69" w:rsidP="00536D69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Prefer not to say</w:t>
            </w:r>
          </w:p>
        </w:tc>
      </w:tr>
    </w:tbl>
    <w:p w14:paraId="562C0DA7" w14:textId="10B3F096" w:rsidR="00960C5C" w:rsidRDefault="00960C5C" w:rsidP="00321F29">
      <w:pPr>
        <w:rPr>
          <w:color w:val="262626" w:themeColor="text1" w:themeTint="D9"/>
          <w:sz w:val="40"/>
          <w:szCs w:val="40"/>
        </w:rPr>
      </w:pPr>
    </w:p>
    <w:p w14:paraId="62215F04" w14:textId="77777777" w:rsidR="00960C5C" w:rsidRDefault="00960C5C">
      <w:pPr>
        <w:widowControl/>
        <w:autoSpaceDE/>
        <w:autoSpaceDN/>
        <w:spacing w:after="160" w:line="259" w:lineRule="auto"/>
        <w:rPr>
          <w:color w:val="262626" w:themeColor="text1" w:themeTint="D9"/>
          <w:sz w:val="40"/>
          <w:szCs w:val="40"/>
        </w:rPr>
      </w:pPr>
      <w:r>
        <w:rPr>
          <w:color w:val="262626" w:themeColor="text1" w:themeTint="D9"/>
          <w:sz w:val="40"/>
          <w:szCs w:val="40"/>
        </w:rPr>
        <w:br w:type="page"/>
      </w:r>
    </w:p>
    <w:p w14:paraId="53AF8CA8" w14:textId="77777777" w:rsidR="00321F29" w:rsidRPr="008C26B2" w:rsidRDefault="00321F29" w:rsidP="00321F29">
      <w:pPr>
        <w:rPr>
          <w:color w:val="262626" w:themeColor="text1" w:themeTint="D9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9308"/>
      </w:tblGrid>
      <w:tr w:rsidR="00536D69" w:rsidRPr="008C26B2" w14:paraId="61553406" w14:textId="77777777" w:rsidTr="007F0728">
        <w:tc>
          <w:tcPr>
            <w:tcW w:w="1128" w:type="dxa"/>
          </w:tcPr>
          <w:p w14:paraId="79B371FD" w14:textId="1845A6FB" w:rsidR="00321F29" w:rsidRPr="008C26B2" w:rsidRDefault="00321F29" w:rsidP="000739DA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br w:type="page"/>
            </w:r>
            <w:r w:rsidRPr="008C26B2">
              <w:rPr>
                <w:color w:val="262626" w:themeColor="text1" w:themeTint="D9"/>
                <w:sz w:val="40"/>
                <w:szCs w:val="40"/>
                <w:highlight w:val="lightGray"/>
              </w:rPr>
              <w:t>Q15</w:t>
            </w:r>
          </w:p>
        </w:tc>
        <w:tc>
          <w:tcPr>
            <w:tcW w:w="9308" w:type="dxa"/>
          </w:tcPr>
          <w:p w14:paraId="7428EE91" w14:textId="77777777" w:rsidR="00321F29" w:rsidRPr="008C26B2" w:rsidRDefault="00321F29" w:rsidP="000739DA">
            <w:pPr>
              <w:rPr>
                <w:b/>
                <w:b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Please</w:t>
            </w:r>
            <w:r w:rsidRPr="008C26B2">
              <w:rPr>
                <w:b/>
                <w:bCs/>
                <w:color w:val="262626" w:themeColor="text1" w:themeTint="D9"/>
                <w:spacing w:val="1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tell</w:t>
            </w:r>
            <w:r w:rsidRPr="008C26B2">
              <w:rPr>
                <w:b/>
                <w:bCs/>
                <w:color w:val="262626" w:themeColor="text1" w:themeTint="D9"/>
                <w:spacing w:val="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us which</w:t>
            </w:r>
            <w:r w:rsidRPr="008C26B2">
              <w:rPr>
                <w:b/>
                <w:bCs/>
                <w:color w:val="262626" w:themeColor="text1" w:themeTint="D9"/>
                <w:spacing w:val="1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local authority</w:t>
            </w:r>
            <w:r w:rsidRPr="008C26B2">
              <w:rPr>
                <w:b/>
                <w:bCs/>
                <w:color w:val="262626" w:themeColor="text1" w:themeTint="D9"/>
                <w:spacing w:val="-7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area</w:t>
            </w:r>
            <w:r w:rsidRPr="008C26B2">
              <w:rPr>
                <w:b/>
                <w:bCs/>
                <w:color w:val="262626" w:themeColor="text1" w:themeTint="D9"/>
                <w:spacing w:val="-1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you live in.</w:t>
            </w:r>
            <w:r w:rsidRPr="008C26B2">
              <w:rPr>
                <w:b/>
                <w:bCs/>
                <w:color w:val="262626" w:themeColor="text1" w:themeTint="D9"/>
                <w:spacing w:val="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(This</w:t>
            </w:r>
            <w:r w:rsidRPr="008C26B2">
              <w:rPr>
                <w:b/>
                <w:bCs/>
                <w:color w:val="262626" w:themeColor="text1" w:themeTint="D9"/>
                <w:spacing w:val="1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is the</w:t>
            </w:r>
            <w:r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council</w:t>
            </w:r>
            <w:r w:rsidRPr="008C26B2">
              <w:rPr>
                <w:b/>
                <w:bCs/>
                <w:color w:val="262626" w:themeColor="text1" w:themeTint="D9"/>
                <w:spacing w:val="1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>named</w:t>
            </w:r>
            <w:r w:rsidRPr="008C26B2">
              <w:rPr>
                <w:b/>
                <w:bCs/>
                <w:color w:val="262626" w:themeColor="text1" w:themeTint="D9"/>
                <w:spacing w:val="2"/>
                <w:sz w:val="40"/>
                <w:szCs w:val="40"/>
              </w:rPr>
              <w:t xml:space="preserve"> </w:t>
            </w:r>
            <w:r w:rsidRPr="008C26B2">
              <w:rPr>
                <w:b/>
                <w:bCs/>
                <w:color w:val="262626" w:themeColor="text1" w:themeTint="D9"/>
                <w:sz w:val="40"/>
                <w:szCs w:val="40"/>
              </w:rPr>
              <w:t xml:space="preserve">on your </w:t>
            </w:r>
            <w:r w:rsidRPr="008C26B2">
              <w:rPr>
                <w:b/>
                <w:bCs/>
                <w:color w:val="262626" w:themeColor="text1" w:themeTint="D9"/>
                <w:spacing w:val="-2"/>
                <w:sz w:val="40"/>
                <w:szCs w:val="40"/>
              </w:rPr>
              <w:t>bins.)</w:t>
            </w:r>
          </w:p>
        </w:tc>
      </w:tr>
      <w:tr w:rsidR="00536D69" w:rsidRPr="008C26B2" w14:paraId="19458A67" w14:textId="77777777" w:rsidTr="007F0728">
        <w:tc>
          <w:tcPr>
            <w:tcW w:w="1128" w:type="dxa"/>
          </w:tcPr>
          <w:p w14:paraId="1CB9B40E" w14:textId="2763B09C" w:rsidR="00321F29" w:rsidRPr="008C26B2" w:rsidRDefault="00321F29" w:rsidP="007F0728">
            <w:pPr>
              <w:jc w:val="right"/>
              <w:rPr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9308" w:type="dxa"/>
          </w:tcPr>
          <w:p w14:paraId="29B0BFFF" w14:textId="77777777" w:rsidR="00321F29" w:rsidRDefault="00321F29" w:rsidP="000739DA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  <w:r w:rsidRPr="008C26B2">
              <w:rPr>
                <w:i/>
                <w:iCs/>
                <w:color w:val="262626" w:themeColor="text1" w:themeTint="D9"/>
                <w:sz w:val="40"/>
                <w:szCs w:val="40"/>
              </w:rPr>
              <w:t>Please select one option only</w:t>
            </w:r>
          </w:p>
          <w:p w14:paraId="1B3D49D1" w14:textId="77777777" w:rsidR="00F47242" w:rsidRPr="008C26B2" w:rsidRDefault="00F47242" w:rsidP="000739DA">
            <w:pPr>
              <w:rPr>
                <w:i/>
                <w:iCs/>
                <w:color w:val="262626" w:themeColor="text1" w:themeTint="D9"/>
                <w:sz w:val="40"/>
                <w:szCs w:val="40"/>
              </w:rPr>
            </w:pPr>
          </w:p>
        </w:tc>
      </w:tr>
      <w:tr w:rsidR="00536D69" w:rsidRPr="008C26B2" w14:paraId="0F8E679D" w14:textId="77777777" w:rsidTr="007F0728">
        <w:tc>
          <w:tcPr>
            <w:tcW w:w="1128" w:type="dxa"/>
          </w:tcPr>
          <w:p w14:paraId="1BDB6318" w14:textId="4967ECD5" w:rsidR="00321F29" w:rsidRPr="00F47242" w:rsidRDefault="008D5DF9" w:rsidP="007F0728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08" w:type="dxa"/>
          </w:tcPr>
          <w:p w14:paraId="4A7542BF" w14:textId="77777777" w:rsidR="00321F29" w:rsidRPr="008C26B2" w:rsidRDefault="00321F29" w:rsidP="000739DA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Burnley</w:t>
            </w:r>
            <w:r w:rsidRPr="008C26B2">
              <w:rPr>
                <w:color w:val="262626" w:themeColor="text1" w:themeTint="D9"/>
                <w:spacing w:val="-16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Borough</w:t>
            </w:r>
            <w:r w:rsidRPr="008C26B2">
              <w:rPr>
                <w:color w:val="262626" w:themeColor="text1" w:themeTint="D9"/>
                <w:spacing w:val="-15"/>
                <w:sz w:val="40"/>
                <w:szCs w:val="40"/>
              </w:rPr>
              <w:t xml:space="preserve"> </w:t>
            </w:r>
            <w:r w:rsidRPr="008C26B2">
              <w:rPr>
                <w:color w:val="262626" w:themeColor="text1" w:themeTint="D9"/>
                <w:sz w:val="40"/>
                <w:szCs w:val="40"/>
              </w:rPr>
              <w:t>Council</w:t>
            </w:r>
          </w:p>
        </w:tc>
      </w:tr>
      <w:tr w:rsidR="00536D69" w:rsidRPr="008C26B2" w14:paraId="1F943C4E" w14:textId="77777777" w:rsidTr="007F0728">
        <w:tc>
          <w:tcPr>
            <w:tcW w:w="1128" w:type="dxa"/>
          </w:tcPr>
          <w:p w14:paraId="6529BDC9" w14:textId="1D104FA3" w:rsidR="007F0728" w:rsidRPr="00F47242" w:rsidRDefault="007F0728" w:rsidP="007F0728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08" w:type="dxa"/>
          </w:tcPr>
          <w:p w14:paraId="0D62BA5D" w14:textId="77777777" w:rsidR="007F0728" w:rsidRPr="008C26B2" w:rsidRDefault="007F0728" w:rsidP="007F0728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Chorley Council</w:t>
            </w:r>
          </w:p>
        </w:tc>
      </w:tr>
      <w:tr w:rsidR="00536D69" w:rsidRPr="008C26B2" w14:paraId="7DED10F7" w14:textId="77777777" w:rsidTr="007F0728">
        <w:tc>
          <w:tcPr>
            <w:tcW w:w="1128" w:type="dxa"/>
          </w:tcPr>
          <w:p w14:paraId="14DA50DC" w14:textId="15CBF230" w:rsidR="007F0728" w:rsidRPr="00F47242" w:rsidRDefault="007F0728" w:rsidP="007F0728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08" w:type="dxa"/>
          </w:tcPr>
          <w:p w14:paraId="165CB734" w14:textId="77777777" w:rsidR="007F0728" w:rsidRPr="008C26B2" w:rsidRDefault="007F0728" w:rsidP="007F0728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Fylde Borough Council</w:t>
            </w:r>
          </w:p>
        </w:tc>
      </w:tr>
      <w:tr w:rsidR="00536D69" w:rsidRPr="008C26B2" w14:paraId="6E031A2D" w14:textId="77777777" w:rsidTr="007F0728">
        <w:tc>
          <w:tcPr>
            <w:tcW w:w="1128" w:type="dxa"/>
          </w:tcPr>
          <w:p w14:paraId="0AB0D416" w14:textId="18395DB0" w:rsidR="007F0728" w:rsidRPr="00F47242" w:rsidRDefault="007F0728" w:rsidP="007F0728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08" w:type="dxa"/>
          </w:tcPr>
          <w:p w14:paraId="3CC50950" w14:textId="77777777" w:rsidR="007F0728" w:rsidRPr="008C26B2" w:rsidRDefault="007F0728" w:rsidP="007F0728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Hyndburn Borough Council</w:t>
            </w:r>
          </w:p>
        </w:tc>
      </w:tr>
      <w:tr w:rsidR="00536D69" w:rsidRPr="008C26B2" w14:paraId="7195EA51" w14:textId="77777777" w:rsidTr="007F0728">
        <w:tc>
          <w:tcPr>
            <w:tcW w:w="1128" w:type="dxa"/>
          </w:tcPr>
          <w:p w14:paraId="08102191" w14:textId="6BCBEF85" w:rsidR="007F0728" w:rsidRPr="00F47242" w:rsidRDefault="007F0728" w:rsidP="007F0728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08" w:type="dxa"/>
          </w:tcPr>
          <w:p w14:paraId="6DE47CD5" w14:textId="77777777" w:rsidR="007F0728" w:rsidRPr="008C26B2" w:rsidRDefault="007F0728" w:rsidP="007F0728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Lancaster City Council</w:t>
            </w:r>
          </w:p>
        </w:tc>
      </w:tr>
      <w:tr w:rsidR="00536D69" w:rsidRPr="008C26B2" w14:paraId="5822B946" w14:textId="77777777" w:rsidTr="007F0728">
        <w:tc>
          <w:tcPr>
            <w:tcW w:w="1128" w:type="dxa"/>
          </w:tcPr>
          <w:p w14:paraId="1F4B17D8" w14:textId="00E980F2" w:rsidR="007F0728" w:rsidRPr="00F47242" w:rsidRDefault="007F0728" w:rsidP="007F0728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08" w:type="dxa"/>
          </w:tcPr>
          <w:p w14:paraId="1EDE7B09" w14:textId="77777777" w:rsidR="007F0728" w:rsidRPr="008C26B2" w:rsidRDefault="007F0728" w:rsidP="007F0728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Pendle Borough Council</w:t>
            </w:r>
          </w:p>
        </w:tc>
      </w:tr>
      <w:tr w:rsidR="00536D69" w:rsidRPr="008C26B2" w14:paraId="771EC7A3" w14:textId="77777777" w:rsidTr="007F0728">
        <w:tc>
          <w:tcPr>
            <w:tcW w:w="1128" w:type="dxa"/>
          </w:tcPr>
          <w:p w14:paraId="472A8454" w14:textId="19047944" w:rsidR="007F0728" w:rsidRPr="00F47242" w:rsidRDefault="007F0728" w:rsidP="007F0728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08" w:type="dxa"/>
          </w:tcPr>
          <w:p w14:paraId="45235272" w14:textId="77777777" w:rsidR="007F0728" w:rsidRPr="008C26B2" w:rsidRDefault="007F0728" w:rsidP="007F0728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Preston City Council</w:t>
            </w:r>
          </w:p>
        </w:tc>
      </w:tr>
      <w:tr w:rsidR="00536D69" w:rsidRPr="008C26B2" w14:paraId="6056889E" w14:textId="77777777" w:rsidTr="007F0728">
        <w:tc>
          <w:tcPr>
            <w:tcW w:w="1128" w:type="dxa"/>
          </w:tcPr>
          <w:p w14:paraId="72DDAB74" w14:textId="78565017" w:rsidR="007F0728" w:rsidRPr="00F47242" w:rsidRDefault="007F0728" w:rsidP="007F0728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08" w:type="dxa"/>
          </w:tcPr>
          <w:p w14:paraId="3D076911" w14:textId="77777777" w:rsidR="007F0728" w:rsidRPr="008C26B2" w:rsidRDefault="007F0728" w:rsidP="007F0728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z w:val="40"/>
                <w:szCs w:val="40"/>
              </w:rPr>
              <w:t>Ribble Valley Borough Council</w:t>
            </w:r>
          </w:p>
        </w:tc>
      </w:tr>
      <w:tr w:rsidR="00536D69" w:rsidRPr="008C26B2" w14:paraId="2F3B0C44" w14:textId="77777777" w:rsidTr="007F0728">
        <w:tc>
          <w:tcPr>
            <w:tcW w:w="1128" w:type="dxa"/>
          </w:tcPr>
          <w:p w14:paraId="72C3EE43" w14:textId="224B6D94" w:rsidR="007F0728" w:rsidRPr="00F47242" w:rsidRDefault="007F0728" w:rsidP="007F0728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08" w:type="dxa"/>
          </w:tcPr>
          <w:p w14:paraId="61986A83" w14:textId="77777777" w:rsidR="007F0728" w:rsidRPr="008C26B2" w:rsidRDefault="007F0728" w:rsidP="007F0728">
            <w:pPr>
              <w:rPr>
                <w:color w:val="262626" w:themeColor="text1" w:themeTint="D9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pacing w:val="-4"/>
                <w:sz w:val="40"/>
                <w:szCs w:val="40"/>
              </w:rPr>
              <w:t>Rossendale Borough Council</w:t>
            </w:r>
          </w:p>
        </w:tc>
      </w:tr>
      <w:tr w:rsidR="00536D69" w:rsidRPr="008C26B2" w14:paraId="6F0226E5" w14:textId="77777777" w:rsidTr="007F0728">
        <w:tc>
          <w:tcPr>
            <w:tcW w:w="1128" w:type="dxa"/>
          </w:tcPr>
          <w:p w14:paraId="07525D08" w14:textId="6B1EAB52" w:rsidR="007F0728" w:rsidRPr="00F47242" w:rsidRDefault="007F0728" w:rsidP="007F0728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08" w:type="dxa"/>
          </w:tcPr>
          <w:p w14:paraId="7DC7A497" w14:textId="77777777" w:rsidR="007F0728" w:rsidRPr="008C26B2" w:rsidRDefault="007F0728" w:rsidP="007F0728">
            <w:pPr>
              <w:rPr>
                <w:color w:val="262626" w:themeColor="text1" w:themeTint="D9"/>
                <w:spacing w:val="-4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pacing w:val="-4"/>
                <w:sz w:val="40"/>
                <w:szCs w:val="40"/>
              </w:rPr>
              <w:t>South Ribble Borough Council</w:t>
            </w:r>
          </w:p>
        </w:tc>
      </w:tr>
      <w:tr w:rsidR="00536D69" w:rsidRPr="008C26B2" w14:paraId="17417A3A" w14:textId="77777777" w:rsidTr="007F0728">
        <w:tc>
          <w:tcPr>
            <w:tcW w:w="1128" w:type="dxa"/>
          </w:tcPr>
          <w:p w14:paraId="409B0AB7" w14:textId="129F5104" w:rsidR="007F0728" w:rsidRPr="00F47242" w:rsidRDefault="007F0728" w:rsidP="007F0728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08" w:type="dxa"/>
          </w:tcPr>
          <w:p w14:paraId="16F6DB23" w14:textId="77777777" w:rsidR="007F0728" w:rsidRPr="008C26B2" w:rsidRDefault="007F0728" w:rsidP="007F0728">
            <w:pPr>
              <w:rPr>
                <w:color w:val="262626" w:themeColor="text1" w:themeTint="D9"/>
                <w:spacing w:val="-4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pacing w:val="-4"/>
                <w:sz w:val="40"/>
                <w:szCs w:val="40"/>
              </w:rPr>
              <w:t>West Lancashire Borough Council</w:t>
            </w:r>
          </w:p>
        </w:tc>
      </w:tr>
      <w:tr w:rsidR="00536D69" w:rsidRPr="008C26B2" w14:paraId="0C0CE6B4" w14:textId="77777777" w:rsidTr="007F0728">
        <w:tc>
          <w:tcPr>
            <w:tcW w:w="1128" w:type="dxa"/>
          </w:tcPr>
          <w:p w14:paraId="45FAB280" w14:textId="12FD0786" w:rsidR="007F0728" w:rsidRPr="00F47242" w:rsidRDefault="007F0728" w:rsidP="007F0728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08" w:type="dxa"/>
          </w:tcPr>
          <w:p w14:paraId="3D9EB184" w14:textId="77777777" w:rsidR="007F0728" w:rsidRPr="008C26B2" w:rsidRDefault="007F0728" w:rsidP="007F0728">
            <w:pPr>
              <w:rPr>
                <w:color w:val="262626" w:themeColor="text1" w:themeTint="D9"/>
                <w:spacing w:val="-4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pacing w:val="-4"/>
                <w:sz w:val="40"/>
                <w:szCs w:val="40"/>
              </w:rPr>
              <w:t>Wyre Borough Council</w:t>
            </w:r>
          </w:p>
        </w:tc>
      </w:tr>
      <w:tr w:rsidR="00536D69" w:rsidRPr="008C26B2" w14:paraId="1E1BA7AB" w14:textId="77777777" w:rsidTr="007F0728">
        <w:tc>
          <w:tcPr>
            <w:tcW w:w="1128" w:type="dxa"/>
          </w:tcPr>
          <w:p w14:paraId="65FB4162" w14:textId="10165A5A" w:rsidR="007F0728" w:rsidRPr="00F47242" w:rsidRDefault="007F0728" w:rsidP="007F0728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08" w:type="dxa"/>
          </w:tcPr>
          <w:p w14:paraId="73083D11" w14:textId="77777777" w:rsidR="007F0728" w:rsidRPr="008C26B2" w:rsidRDefault="007F0728" w:rsidP="007F0728">
            <w:pPr>
              <w:rPr>
                <w:color w:val="262626" w:themeColor="text1" w:themeTint="D9"/>
                <w:spacing w:val="-4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pacing w:val="-4"/>
                <w:sz w:val="40"/>
                <w:szCs w:val="40"/>
              </w:rPr>
              <w:t>None of these</w:t>
            </w:r>
          </w:p>
        </w:tc>
      </w:tr>
      <w:tr w:rsidR="00536D69" w:rsidRPr="008C26B2" w14:paraId="41D13963" w14:textId="77777777" w:rsidTr="007F0728">
        <w:tc>
          <w:tcPr>
            <w:tcW w:w="1128" w:type="dxa"/>
          </w:tcPr>
          <w:p w14:paraId="25FC1394" w14:textId="4F1506AE" w:rsidR="007F0728" w:rsidRPr="00F47242" w:rsidRDefault="007F0728" w:rsidP="007F0728">
            <w:pPr>
              <w:jc w:val="right"/>
              <w:rPr>
                <w:color w:val="262626" w:themeColor="text1" w:themeTint="D9"/>
                <w:sz w:val="52"/>
                <w:szCs w:val="52"/>
              </w:rPr>
            </w:pPr>
            <w:r w:rsidRPr="00F47242">
              <w:rPr>
                <w:color w:val="262626" w:themeColor="text1" w:themeTint="D9"/>
                <w:sz w:val="52"/>
                <w:szCs w:val="52"/>
              </w:rPr>
              <w:t>O</w:t>
            </w:r>
          </w:p>
        </w:tc>
        <w:tc>
          <w:tcPr>
            <w:tcW w:w="9308" w:type="dxa"/>
          </w:tcPr>
          <w:p w14:paraId="5287E10B" w14:textId="77777777" w:rsidR="007F0728" w:rsidRPr="008C26B2" w:rsidRDefault="007F0728" w:rsidP="007F0728">
            <w:pPr>
              <w:rPr>
                <w:color w:val="262626" w:themeColor="text1" w:themeTint="D9"/>
                <w:spacing w:val="-4"/>
                <w:sz w:val="40"/>
                <w:szCs w:val="40"/>
              </w:rPr>
            </w:pPr>
            <w:r w:rsidRPr="008C26B2">
              <w:rPr>
                <w:color w:val="262626" w:themeColor="text1" w:themeTint="D9"/>
                <w:spacing w:val="-4"/>
                <w:sz w:val="40"/>
                <w:szCs w:val="40"/>
              </w:rPr>
              <w:t>Prefer not to say</w:t>
            </w:r>
          </w:p>
        </w:tc>
      </w:tr>
    </w:tbl>
    <w:p w14:paraId="3E0A47ED" w14:textId="77777777" w:rsidR="00321F29" w:rsidRPr="008C26B2" w:rsidRDefault="00321F29" w:rsidP="00321F29">
      <w:pPr>
        <w:rPr>
          <w:color w:val="262626" w:themeColor="text1" w:themeTint="D9"/>
          <w:sz w:val="40"/>
          <w:szCs w:val="40"/>
        </w:rPr>
      </w:pPr>
    </w:p>
    <w:p w14:paraId="2B763274" w14:textId="77777777" w:rsidR="00321F29" w:rsidRPr="008C26B2" w:rsidRDefault="00321F29" w:rsidP="00321F29">
      <w:pPr>
        <w:rPr>
          <w:color w:val="262626" w:themeColor="text1" w:themeTint="D9"/>
          <w:sz w:val="40"/>
          <w:szCs w:val="40"/>
        </w:rPr>
      </w:pPr>
    </w:p>
    <w:p w14:paraId="7E1598CC" w14:textId="0369CAA9" w:rsidR="00825A24" w:rsidRPr="00960C5C" w:rsidRDefault="00321F29" w:rsidP="00960C5C">
      <w:pPr>
        <w:spacing w:before="1"/>
        <w:ind w:left="2"/>
        <w:jc w:val="center"/>
        <w:rPr>
          <w:b/>
          <w:color w:val="262626" w:themeColor="text1" w:themeTint="D9"/>
          <w:sz w:val="40"/>
          <w:szCs w:val="40"/>
        </w:rPr>
      </w:pPr>
      <w:r w:rsidRPr="008C26B2">
        <w:rPr>
          <w:b/>
          <w:color w:val="262626" w:themeColor="text1" w:themeTint="D9"/>
          <w:sz w:val="40"/>
          <w:szCs w:val="40"/>
        </w:rPr>
        <w:t>Thank you</w:t>
      </w:r>
      <w:r w:rsidRPr="008C26B2">
        <w:rPr>
          <w:b/>
          <w:color w:val="262626" w:themeColor="text1" w:themeTint="D9"/>
          <w:spacing w:val="-3"/>
          <w:sz w:val="40"/>
          <w:szCs w:val="40"/>
        </w:rPr>
        <w:t xml:space="preserve"> </w:t>
      </w:r>
      <w:r w:rsidRPr="008C26B2">
        <w:rPr>
          <w:b/>
          <w:color w:val="262626" w:themeColor="text1" w:themeTint="D9"/>
          <w:sz w:val="40"/>
          <w:szCs w:val="40"/>
        </w:rPr>
        <w:t>for</w:t>
      </w:r>
      <w:r w:rsidRPr="008C26B2">
        <w:rPr>
          <w:b/>
          <w:color w:val="262626" w:themeColor="text1" w:themeTint="D9"/>
          <w:spacing w:val="-1"/>
          <w:sz w:val="40"/>
          <w:szCs w:val="40"/>
        </w:rPr>
        <w:t xml:space="preserve"> </w:t>
      </w:r>
      <w:r w:rsidRPr="008C26B2">
        <w:rPr>
          <w:b/>
          <w:color w:val="262626" w:themeColor="text1" w:themeTint="D9"/>
          <w:sz w:val="40"/>
          <w:szCs w:val="40"/>
        </w:rPr>
        <w:t>completing</w:t>
      </w:r>
      <w:r w:rsidRPr="008C26B2">
        <w:rPr>
          <w:b/>
          <w:color w:val="262626" w:themeColor="text1" w:themeTint="D9"/>
          <w:spacing w:val="-1"/>
          <w:sz w:val="40"/>
          <w:szCs w:val="40"/>
        </w:rPr>
        <w:t xml:space="preserve"> </w:t>
      </w:r>
      <w:r w:rsidRPr="008C26B2">
        <w:rPr>
          <w:b/>
          <w:color w:val="262626" w:themeColor="text1" w:themeTint="D9"/>
          <w:sz w:val="40"/>
          <w:szCs w:val="40"/>
        </w:rPr>
        <w:t>this</w:t>
      </w:r>
      <w:r w:rsidRPr="008C26B2">
        <w:rPr>
          <w:b/>
          <w:color w:val="262626" w:themeColor="text1" w:themeTint="D9"/>
          <w:spacing w:val="-1"/>
          <w:sz w:val="40"/>
          <w:szCs w:val="40"/>
        </w:rPr>
        <w:t xml:space="preserve"> </w:t>
      </w:r>
      <w:r w:rsidRPr="008C26B2">
        <w:rPr>
          <w:b/>
          <w:color w:val="262626" w:themeColor="text1" w:themeTint="D9"/>
          <w:spacing w:val="-2"/>
          <w:sz w:val="40"/>
          <w:szCs w:val="40"/>
        </w:rPr>
        <w:t>questionnaire.</w:t>
      </w:r>
    </w:p>
    <w:sectPr w:rsidR="00825A24" w:rsidRPr="00960C5C" w:rsidSect="001D0F2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62B1" w14:textId="77777777" w:rsidR="001D0F27" w:rsidRDefault="001D0F27" w:rsidP="001D0F27">
      <w:r>
        <w:separator/>
      </w:r>
    </w:p>
  </w:endnote>
  <w:endnote w:type="continuationSeparator" w:id="0">
    <w:p w14:paraId="51712EE9" w14:textId="77777777" w:rsidR="001D0F27" w:rsidRDefault="001D0F27" w:rsidP="001D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EAB0D" w14:textId="3F549FC5" w:rsidR="00321F29" w:rsidRPr="008C26B2" w:rsidRDefault="00321F29" w:rsidP="00321F29">
    <w:pPr>
      <w:pStyle w:val="Footer"/>
      <w:jc w:val="right"/>
      <w:rPr>
        <w:sz w:val="36"/>
        <w:szCs w:val="36"/>
      </w:rPr>
    </w:pPr>
    <w:r w:rsidRPr="008C26B2">
      <w:rPr>
        <w:sz w:val="36"/>
        <w:szCs w:val="36"/>
      </w:rPr>
      <w:t xml:space="preserve">Page </w:t>
    </w:r>
    <w:r w:rsidRPr="008C26B2">
      <w:rPr>
        <w:sz w:val="36"/>
        <w:szCs w:val="36"/>
      </w:rPr>
      <w:fldChar w:fldCharType="begin"/>
    </w:r>
    <w:r w:rsidRPr="008C26B2">
      <w:rPr>
        <w:sz w:val="36"/>
        <w:szCs w:val="36"/>
      </w:rPr>
      <w:instrText xml:space="preserve"> PAGE   \* MERGEFORMAT </w:instrText>
    </w:r>
    <w:r w:rsidRPr="008C26B2">
      <w:rPr>
        <w:sz w:val="36"/>
        <w:szCs w:val="36"/>
      </w:rPr>
      <w:fldChar w:fldCharType="separate"/>
    </w:r>
    <w:r w:rsidRPr="008C26B2">
      <w:rPr>
        <w:noProof/>
        <w:sz w:val="36"/>
        <w:szCs w:val="36"/>
      </w:rPr>
      <w:t>1</w:t>
    </w:r>
    <w:r w:rsidRPr="008C26B2">
      <w:rPr>
        <w:noProof/>
        <w:sz w:val="36"/>
        <w:szCs w:val="36"/>
      </w:rPr>
      <w:fldChar w:fldCharType="end"/>
    </w:r>
    <w:r w:rsidRPr="008C26B2">
      <w:rPr>
        <w:noProof/>
        <w:sz w:val="36"/>
        <w:szCs w:val="36"/>
      </w:rPr>
      <w:t xml:space="preserve"> of </w:t>
    </w:r>
    <w:r w:rsidR="00960C5C">
      <w:rPr>
        <w:noProof/>
        <w:sz w:val="36"/>
        <w:szCs w:val="3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CF46" w14:textId="77777777" w:rsidR="001D0F27" w:rsidRDefault="001D0F27" w:rsidP="001D0F27">
      <w:r>
        <w:separator/>
      </w:r>
    </w:p>
  </w:footnote>
  <w:footnote w:type="continuationSeparator" w:id="0">
    <w:p w14:paraId="3F30696E" w14:textId="77777777" w:rsidR="001D0F27" w:rsidRDefault="001D0F27" w:rsidP="001D0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E3E5" w14:textId="1C4BA005" w:rsidR="001D0F27" w:rsidRPr="008C26B2" w:rsidRDefault="001D0F27" w:rsidP="001D0F27">
    <w:pPr>
      <w:spacing w:before="11"/>
      <w:ind w:left="20"/>
      <w:rPr>
        <w:b/>
        <w:sz w:val="48"/>
        <w:szCs w:val="48"/>
      </w:rPr>
    </w:pPr>
    <w:r w:rsidRPr="008C26B2">
      <w:rPr>
        <w:noProof/>
        <w:sz w:val="48"/>
        <w:szCs w:val="48"/>
      </w:rPr>
      <w:drawing>
        <wp:anchor distT="0" distB="0" distL="0" distR="0" simplePos="0" relativeHeight="250849792" behindDoc="1" locked="0" layoutInCell="1" allowOverlap="1" wp14:anchorId="14576CAE" wp14:editId="23BB8A2A">
          <wp:simplePos x="0" y="0"/>
          <wp:positionH relativeFrom="page">
            <wp:posOffset>5887836</wp:posOffset>
          </wp:positionH>
          <wp:positionV relativeFrom="page">
            <wp:posOffset>442653</wp:posOffset>
          </wp:positionV>
          <wp:extent cx="1322531" cy="660321"/>
          <wp:effectExtent l="0" t="0" r="0" b="6985"/>
          <wp:wrapTight wrapText="bothSides">
            <wp:wrapPolygon edited="0">
              <wp:start x="0" y="0"/>
              <wp:lineTo x="0" y="21205"/>
              <wp:lineTo x="21164" y="21205"/>
              <wp:lineTo x="21164" y="0"/>
              <wp:lineTo x="0" y="0"/>
            </wp:wrapPolygon>
          </wp:wrapTight>
          <wp:docPr id="39689944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2531" cy="660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26B2">
      <w:rPr>
        <w:b/>
        <w:color w:val="FFFFFF"/>
        <w:sz w:val="48"/>
        <w:szCs w:val="48"/>
        <w:highlight w:val="black"/>
      </w:rPr>
      <w:t>Consultation</w:t>
    </w:r>
    <w:r w:rsidRPr="008C26B2">
      <w:rPr>
        <w:b/>
        <w:color w:val="FFFFFF"/>
        <w:spacing w:val="-6"/>
        <w:sz w:val="48"/>
        <w:szCs w:val="48"/>
        <w:highlight w:val="black"/>
      </w:rPr>
      <w:t xml:space="preserve"> </w:t>
    </w:r>
    <w:r w:rsidRPr="008C26B2">
      <w:rPr>
        <w:b/>
        <w:color w:val="FFFFFF"/>
        <w:sz w:val="48"/>
        <w:szCs w:val="48"/>
        <w:highlight w:val="black"/>
      </w:rPr>
      <w:t>on</w:t>
    </w:r>
    <w:r w:rsidRPr="008C26B2">
      <w:rPr>
        <w:b/>
        <w:color w:val="FFFFFF"/>
        <w:spacing w:val="-3"/>
        <w:sz w:val="48"/>
        <w:szCs w:val="48"/>
        <w:highlight w:val="black"/>
      </w:rPr>
      <w:t xml:space="preserve"> </w:t>
    </w:r>
    <w:r w:rsidRPr="008C26B2">
      <w:rPr>
        <w:b/>
        <w:color w:val="FFFFFF"/>
        <w:sz w:val="48"/>
        <w:szCs w:val="48"/>
        <w:highlight w:val="black"/>
      </w:rPr>
      <w:t>proposed</w:t>
    </w:r>
    <w:r w:rsidRPr="008C26B2">
      <w:rPr>
        <w:b/>
        <w:color w:val="FFFFFF"/>
        <w:spacing w:val="-3"/>
        <w:sz w:val="48"/>
        <w:szCs w:val="48"/>
        <w:highlight w:val="black"/>
      </w:rPr>
      <w:t xml:space="preserve"> </w:t>
    </w:r>
    <w:r w:rsidRPr="008C26B2">
      <w:rPr>
        <w:b/>
        <w:color w:val="FFFFFF"/>
        <w:sz w:val="48"/>
        <w:szCs w:val="48"/>
        <w:highlight w:val="black"/>
      </w:rPr>
      <w:t>changes to</w:t>
    </w:r>
    <w:r w:rsidRPr="008C26B2">
      <w:rPr>
        <w:b/>
        <w:color w:val="FFFFFF"/>
        <w:spacing w:val="-6"/>
        <w:sz w:val="48"/>
        <w:szCs w:val="48"/>
        <w:highlight w:val="black"/>
      </w:rPr>
      <w:t xml:space="preserve"> </w:t>
    </w:r>
    <w:r w:rsidRPr="008C26B2">
      <w:rPr>
        <w:b/>
        <w:color w:val="FFFFFF"/>
        <w:sz w:val="48"/>
        <w:szCs w:val="48"/>
        <w:highlight w:val="black"/>
      </w:rPr>
      <w:t>the</w:t>
    </w:r>
    <w:r w:rsidRPr="008C26B2">
      <w:rPr>
        <w:b/>
        <w:color w:val="FFFFFF"/>
        <w:spacing w:val="-5"/>
        <w:sz w:val="48"/>
        <w:szCs w:val="48"/>
        <w:highlight w:val="black"/>
      </w:rPr>
      <w:t xml:space="preserve"> </w:t>
    </w:r>
    <w:r w:rsidRPr="008C26B2">
      <w:rPr>
        <w:b/>
        <w:color w:val="FFFFFF"/>
        <w:sz w:val="48"/>
        <w:szCs w:val="48"/>
        <w:highlight w:val="black"/>
      </w:rPr>
      <w:t>Lancashire disabled</w:t>
    </w:r>
    <w:r w:rsidRPr="008C26B2">
      <w:rPr>
        <w:b/>
        <w:color w:val="FFFFFF"/>
        <w:spacing w:val="-3"/>
        <w:sz w:val="48"/>
        <w:szCs w:val="48"/>
        <w:highlight w:val="black"/>
      </w:rPr>
      <w:t xml:space="preserve"> </w:t>
    </w:r>
    <w:r w:rsidRPr="008C26B2">
      <w:rPr>
        <w:b/>
        <w:color w:val="FFFFFF"/>
        <w:sz w:val="48"/>
        <w:szCs w:val="48"/>
        <w:highlight w:val="black"/>
      </w:rPr>
      <w:t>person's</w:t>
    </w:r>
    <w:r w:rsidRPr="008C26B2">
      <w:rPr>
        <w:b/>
        <w:color w:val="FFFFFF"/>
        <w:spacing w:val="-3"/>
        <w:sz w:val="48"/>
        <w:szCs w:val="48"/>
        <w:highlight w:val="black"/>
      </w:rPr>
      <w:t xml:space="preserve"> </w:t>
    </w:r>
    <w:proofErr w:type="spellStart"/>
    <w:r w:rsidRPr="008C26B2">
      <w:rPr>
        <w:b/>
        <w:color w:val="FFFFFF"/>
        <w:spacing w:val="-2"/>
        <w:sz w:val="48"/>
        <w:szCs w:val="48"/>
        <w:highlight w:val="black"/>
      </w:rPr>
      <w:t>NoWcard</w:t>
    </w:r>
    <w:proofErr w:type="spellEnd"/>
  </w:p>
  <w:p w14:paraId="1449B500" w14:textId="77777777" w:rsidR="001D0F27" w:rsidRDefault="001D0F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27"/>
    <w:rsid w:val="001B6BC5"/>
    <w:rsid w:val="001D0F27"/>
    <w:rsid w:val="00257036"/>
    <w:rsid w:val="00321F29"/>
    <w:rsid w:val="003C5E34"/>
    <w:rsid w:val="00536D69"/>
    <w:rsid w:val="005A46A5"/>
    <w:rsid w:val="005D50A9"/>
    <w:rsid w:val="007F0728"/>
    <w:rsid w:val="00825A24"/>
    <w:rsid w:val="008C26B2"/>
    <w:rsid w:val="008D5DF9"/>
    <w:rsid w:val="00960C5C"/>
    <w:rsid w:val="009C37EA"/>
    <w:rsid w:val="00A921FA"/>
    <w:rsid w:val="00AF64BA"/>
    <w:rsid w:val="00DB25B4"/>
    <w:rsid w:val="00E37E5F"/>
    <w:rsid w:val="00E470CF"/>
    <w:rsid w:val="00F47242"/>
    <w:rsid w:val="00F8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A6B51"/>
  <w15:chartTrackingRefBased/>
  <w15:docId w15:val="{1BF9185D-A384-4C4A-9C76-BABB3B62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F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F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F27"/>
  </w:style>
  <w:style w:type="paragraph" w:styleId="Footer">
    <w:name w:val="footer"/>
    <w:basedOn w:val="Normal"/>
    <w:link w:val="FooterChar"/>
    <w:uiPriority w:val="99"/>
    <w:unhideWhenUsed/>
    <w:rsid w:val="001D0F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F27"/>
  </w:style>
  <w:style w:type="paragraph" w:styleId="BodyText">
    <w:name w:val="Body Text"/>
    <w:basedOn w:val="Normal"/>
    <w:link w:val="BodyTextChar"/>
    <w:uiPriority w:val="1"/>
    <w:qFormat/>
    <w:rsid w:val="001D0F2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D0F27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1D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wcard@lancashire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Kerry</dc:creator>
  <cp:keywords/>
  <dc:description/>
  <cp:lastModifiedBy>Ford, Kerry</cp:lastModifiedBy>
  <cp:revision>2</cp:revision>
  <dcterms:created xsi:type="dcterms:W3CDTF">2024-10-17T12:10:00Z</dcterms:created>
  <dcterms:modified xsi:type="dcterms:W3CDTF">2024-10-17T12:10:00Z</dcterms:modified>
</cp:coreProperties>
</file>